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87395" w14:textId="77777777" w:rsidR="00622905" w:rsidRPr="00CD6F47" w:rsidRDefault="00DA37A1">
      <w:pPr>
        <w:rPr>
          <w:b/>
          <w:sz w:val="32"/>
          <w:szCs w:val="28"/>
        </w:rPr>
      </w:pPr>
      <w:r>
        <w:rPr>
          <w:b/>
          <w:sz w:val="32"/>
          <w:szCs w:val="28"/>
        </w:rPr>
        <w:t>Gruppeoppgave: Å</w:t>
      </w:r>
      <w:r w:rsidR="00CD6F47" w:rsidRPr="00CD6F47">
        <w:rPr>
          <w:b/>
          <w:sz w:val="32"/>
          <w:szCs w:val="28"/>
        </w:rPr>
        <w:t xml:space="preserve"> starte eget parti</w:t>
      </w:r>
    </w:p>
    <w:p w14:paraId="5C16D9D8" w14:textId="2385A34A" w:rsidR="00CD6F47" w:rsidRPr="00CD6F47" w:rsidRDefault="00773FFE">
      <w:pPr>
        <w:rPr>
          <w:sz w:val="28"/>
          <w:szCs w:val="28"/>
        </w:rPr>
      </w:pPr>
      <w:r>
        <w:rPr>
          <w:sz w:val="28"/>
          <w:szCs w:val="28"/>
        </w:rPr>
        <w:t xml:space="preserve">Del inn i grupper. </w:t>
      </w:r>
      <w:r w:rsidR="00CD6F47" w:rsidRPr="00CD6F47">
        <w:rPr>
          <w:sz w:val="28"/>
          <w:szCs w:val="28"/>
        </w:rPr>
        <w:t>Dere skal starte et eget parti. Tenk over hvordan partiet stiller seg i forhold til spørsmål om;</w:t>
      </w:r>
    </w:p>
    <w:p w14:paraId="73B00E95" w14:textId="77777777" w:rsidR="00CD6F47" w:rsidRPr="00CD6F47" w:rsidRDefault="00CD6F47" w:rsidP="00CD6F47">
      <w:pPr>
        <w:pStyle w:val="Listeavsnitt"/>
        <w:numPr>
          <w:ilvl w:val="0"/>
          <w:numId w:val="1"/>
        </w:numPr>
        <w:rPr>
          <w:sz w:val="28"/>
          <w:szCs w:val="28"/>
        </w:rPr>
      </w:pPr>
      <w:r w:rsidRPr="00CD6F47">
        <w:rPr>
          <w:sz w:val="28"/>
          <w:szCs w:val="28"/>
        </w:rPr>
        <w:t>Helse og omsorg</w:t>
      </w:r>
    </w:p>
    <w:p w14:paraId="442C562D" w14:textId="77777777" w:rsidR="00CD6F47" w:rsidRPr="00CD6F47" w:rsidRDefault="00CD6F47" w:rsidP="00CD6F47">
      <w:pPr>
        <w:pStyle w:val="Listeavsnitt"/>
        <w:numPr>
          <w:ilvl w:val="0"/>
          <w:numId w:val="1"/>
        </w:numPr>
        <w:rPr>
          <w:sz w:val="28"/>
          <w:szCs w:val="28"/>
        </w:rPr>
      </w:pPr>
      <w:r w:rsidRPr="00CD6F47">
        <w:rPr>
          <w:sz w:val="28"/>
          <w:szCs w:val="28"/>
        </w:rPr>
        <w:t>Utdanning</w:t>
      </w:r>
      <w:r w:rsidR="008C73C0">
        <w:rPr>
          <w:sz w:val="28"/>
          <w:szCs w:val="28"/>
        </w:rPr>
        <w:t xml:space="preserve"> og oppvekst</w:t>
      </w:r>
    </w:p>
    <w:p w14:paraId="73F2D37D" w14:textId="77777777" w:rsidR="00CD6F47" w:rsidRPr="00CD6F47" w:rsidRDefault="00CD6F47" w:rsidP="00CD6F47">
      <w:pPr>
        <w:pStyle w:val="Listeavsnitt"/>
        <w:numPr>
          <w:ilvl w:val="0"/>
          <w:numId w:val="1"/>
        </w:numPr>
        <w:rPr>
          <w:sz w:val="28"/>
          <w:szCs w:val="28"/>
        </w:rPr>
      </w:pPr>
      <w:r w:rsidRPr="00CD6F47">
        <w:rPr>
          <w:sz w:val="28"/>
          <w:szCs w:val="28"/>
        </w:rPr>
        <w:t>Miljø (nasjonalt og globalt)</w:t>
      </w:r>
    </w:p>
    <w:p w14:paraId="45A845C4" w14:textId="77777777" w:rsidR="00CD6F47" w:rsidRDefault="00CD6F47" w:rsidP="00CD6F47">
      <w:pPr>
        <w:pStyle w:val="Listeavsnitt"/>
        <w:numPr>
          <w:ilvl w:val="0"/>
          <w:numId w:val="1"/>
        </w:numPr>
        <w:rPr>
          <w:sz w:val="28"/>
          <w:szCs w:val="28"/>
        </w:rPr>
      </w:pPr>
      <w:r w:rsidRPr="00CD6F47">
        <w:rPr>
          <w:sz w:val="28"/>
          <w:szCs w:val="28"/>
        </w:rPr>
        <w:t>Arbeidsliv</w:t>
      </w:r>
    </w:p>
    <w:p w14:paraId="638944A5" w14:textId="77777777" w:rsidR="00CD6F47" w:rsidRDefault="00CD6F47" w:rsidP="00CD6F47">
      <w:pPr>
        <w:pStyle w:val="Listeavsnitt"/>
        <w:numPr>
          <w:ilvl w:val="0"/>
          <w:numId w:val="1"/>
        </w:numPr>
        <w:rPr>
          <w:sz w:val="28"/>
          <w:szCs w:val="28"/>
        </w:rPr>
      </w:pPr>
      <w:r>
        <w:rPr>
          <w:sz w:val="28"/>
          <w:szCs w:val="28"/>
        </w:rPr>
        <w:t>Økonomisk politikk</w:t>
      </w:r>
      <w:r w:rsidR="008C73C0">
        <w:rPr>
          <w:sz w:val="28"/>
          <w:szCs w:val="28"/>
        </w:rPr>
        <w:t xml:space="preserve"> (skatter, avgifter)</w:t>
      </w:r>
    </w:p>
    <w:p w14:paraId="241B62FB" w14:textId="77777777" w:rsidR="00CD6F47" w:rsidRDefault="00CD6F47" w:rsidP="00CD6F47">
      <w:pPr>
        <w:pStyle w:val="Listeavsnitt"/>
        <w:numPr>
          <w:ilvl w:val="0"/>
          <w:numId w:val="1"/>
        </w:numPr>
        <w:rPr>
          <w:sz w:val="28"/>
          <w:szCs w:val="28"/>
        </w:rPr>
      </w:pPr>
      <w:r>
        <w:rPr>
          <w:sz w:val="28"/>
          <w:szCs w:val="28"/>
        </w:rPr>
        <w:t>Innvandring</w:t>
      </w:r>
      <w:r w:rsidR="00A05CA0">
        <w:rPr>
          <w:sz w:val="28"/>
          <w:szCs w:val="28"/>
        </w:rPr>
        <w:br/>
      </w:r>
    </w:p>
    <w:p w14:paraId="49B10662" w14:textId="77777777" w:rsidR="00CD6F47" w:rsidRPr="00A05CA0" w:rsidRDefault="00CD6F47" w:rsidP="00A05CA0">
      <w:pPr>
        <w:pStyle w:val="Listeavsnitt"/>
        <w:numPr>
          <w:ilvl w:val="0"/>
          <w:numId w:val="2"/>
        </w:numPr>
        <w:rPr>
          <w:sz w:val="28"/>
          <w:szCs w:val="28"/>
        </w:rPr>
      </w:pPr>
      <w:r w:rsidRPr="00A05CA0">
        <w:rPr>
          <w:sz w:val="28"/>
          <w:szCs w:val="28"/>
        </w:rPr>
        <w:t xml:space="preserve">Finn et passende navn på partiet. Lag et utkast til en logo for partiet som skal vise hvilke saker dere er opptatt av. Lag eventuelt et slagord som dere synes passer for partiet. </w:t>
      </w:r>
    </w:p>
    <w:p w14:paraId="274EB738" w14:textId="77777777" w:rsidR="00CD6F47" w:rsidRPr="00A05CA0" w:rsidRDefault="00CD6F47" w:rsidP="00A05CA0">
      <w:pPr>
        <w:pStyle w:val="Listeavsnitt"/>
        <w:numPr>
          <w:ilvl w:val="0"/>
          <w:numId w:val="2"/>
        </w:numPr>
        <w:rPr>
          <w:sz w:val="28"/>
          <w:szCs w:val="28"/>
        </w:rPr>
      </w:pPr>
      <w:r w:rsidRPr="00A05CA0">
        <w:rPr>
          <w:sz w:val="28"/>
          <w:szCs w:val="28"/>
        </w:rPr>
        <w:t xml:space="preserve">Diskuter hvor partiet ligger; høyresiden, venstresiden eller i midten. Hvilke av </w:t>
      </w:r>
      <w:r w:rsidR="00A05CA0">
        <w:rPr>
          <w:sz w:val="28"/>
          <w:szCs w:val="28"/>
        </w:rPr>
        <w:t>dagens partier er dere mest lik/</w:t>
      </w:r>
      <w:r w:rsidRPr="00A05CA0">
        <w:rPr>
          <w:sz w:val="28"/>
          <w:szCs w:val="28"/>
        </w:rPr>
        <w:t>ulik?</w:t>
      </w:r>
    </w:p>
    <w:p w14:paraId="11D79C1D" w14:textId="77777777" w:rsidR="00CD6F47" w:rsidRPr="00A05CA0" w:rsidRDefault="00CD6F47" w:rsidP="00A05CA0">
      <w:pPr>
        <w:pStyle w:val="Listeavsnitt"/>
        <w:numPr>
          <w:ilvl w:val="0"/>
          <w:numId w:val="2"/>
        </w:numPr>
        <w:rPr>
          <w:sz w:val="28"/>
          <w:szCs w:val="28"/>
        </w:rPr>
      </w:pPr>
      <w:r w:rsidRPr="00A05CA0">
        <w:rPr>
          <w:sz w:val="28"/>
          <w:szCs w:val="28"/>
        </w:rPr>
        <w:t>Hvem mener dere er naturlig målgruppe for partiet – hva slags type medlemmer tenker dere at partiet har (unge, eldre, utdanningsnivå, bosted (by eller bygd)? Hvorfor mener dere at disse vil bli medlemmer av partiet? Hvordan vil dere få folk til å bli medlemmer av partiet? Lag en plan for hvordan dere skal verve medlemmer og vise dere fram i mediene.</w:t>
      </w:r>
    </w:p>
    <w:p w14:paraId="178CC3ED" w14:textId="77777777" w:rsidR="00CD6F47" w:rsidRPr="00A05CA0" w:rsidRDefault="008C73C0" w:rsidP="00A05CA0">
      <w:pPr>
        <w:pStyle w:val="Listeavsnitt"/>
        <w:numPr>
          <w:ilvl w:val="0"/>
          <w:numId w:val="2"/>
        </w:numPr>
        <w:rPr>
          <w:sz w:val="28"/>
          <w:szCs w:val="28"/>
        </w:rPr>
      </w:pPr>
      <w:r w:rsidRPr="00A05CA0">
        <w:rPr>
          <w:sz w:val="28"/>
          <w:szCs w:val="28"/>
        </w:rPr>
        <w:t xml:space="preserve">Presenter partiet for de andre gruppene. </w:t>
      </w:r>
    </w:p>
    <w:p w14:paraId="0E452834" w14:textId="77777777" w:rsidR="008C73C0" w:rsidRPr="00A05CA0" w:rsidRDefault="008C73C0" w:rsidP="00A05CA0">
      <w:pPr>
        <w:pStyle w:val="Listeavsnitt"/>
        <w:numPr>
          <w:ilvl w:val="0"/>
          <w:numId w:val="2"/>
        </w:numPr>
        <w:rPr>
          <w:sz w:val="28"/>
          <w:szCs w:val="28"/>
        </w:rPr>
      </w:pPr>
      <w:r w:rsidRPr="00A05CA0">
        <w:rPr>
          <w:sz w:val="28"/>
          <w:szCs w:val="28"/>
        </w:rPr>
        <w:t>Partiene skal møtes i debatt. Diskuter temaene på neste side og velg en representant for partiet som skal delta i debatten.</w:t>
      </w:r>
    </w:p>
    <w:p w14:paraId="0E2402D9" w14:textId="77777777" w:rsidR="00DA37A1" w:rsidRDefault="00DA37A1" w:rsidP="00CD6F47">
      <w:pPr>
        <w:rPr>
          <w:b/>
          <w:sz w:val="28"/>
          <w:szCs w:val="28"/>
        </w:rPr>
      </w:pPr>
    </w:p>
    <w:p w14:paraId="168DFBE7" w14:textId="77777777" w:rsidR="00DA37A1" w:rsidRDefault="00DA37A1" w:rsidP="00CD6F47">
      <w:pPr>
        <w:rPr>
          <w:b/>
          <w:sz w:val="28"/>
          <w:szCs w:val="28"/>
        </w:rPr>
      </w:pPr>
    </w:p>
    <w:p w14:paraId="600581D1" w14:textId="77777777" w:rsidR="00DA37A1" w:rsidRDefault="00DA37A1" w:rsidP="00CD6F47">
      <w:pPr>
        <w:rPr>
          <w:b/>
          <w:sz w:val="28"/>
          <w:szCs w:val="28"/>
        </w:rPr>
      </w:pPr>
      <w:bookmarkStart w:id="0" w:name="_GoBack"/>
      <w:bookmarkEnd w:id="0"/>
    </w:p>
    <w:p w14:paraId="4E5211E8" w14:textId="77777777" w:rsidR="008C73C0" w:rsidRPr="00A05CA0" w:rsidRDefault="008C73C0" w:rsidP="00CD6F47">
      <w:pPr>
        <w:rPr>
          <w:b/>
          <w:sz w:val="28"/>
          <w:szCs w:val="28"/>
        </w:rPr>
      </w:pPr>
      <w:r w:rsidRPr="00A05CA0">
        <w:rPr>
          <w:b/>
          <w:sz w:val="28"/>
          <w:szCs w:val="28"/>
        </w:rPr>
        <w:lastRenderedPageBreak/>
        <w:t>Partilederdebatt.</w:t>
      </w:r>
    </w:p>
    <w:p w14:paraId="3D85C919" w14:textId="77777777" w:rsidR="008C73C0" w:rsidRDefault="00A05CA0" w:rsidP="00CD6F47">
      <w:pPr>
        <w:rPr>
          <w:sz w:val="28"/>
          <w:szCs w:val="28"/>
        </w:rPr>
      </w:pPr>
      <w:r>
        <w:rPr>
          <w:sz w:val="28"/>
          <w:szCs w:val="28"/>
        </w:rPr>
        <w:t>Utsagnene</w:t>
      </w:r>
      <w:r w:rsidR="008C73C0">
        <w:rPr>
          <w:sz w:val="28"/>
          <w:szCs w:val="28"/>
        </w:rPr>
        <w:t xml:space="preserve"> under vil bli stilt i debatten. Forklar kort hvor partiet står i de ulike sakene. Argumenter for </w:t>
      </w:r>
      <w:r>
        <w:rPr>
          <w:sz w:val="28"/>
          <w:szCs w:val="28"/>
        </w:rPr>
        <w:t>partiets</w:t>
      </w:r>
      <w:r w:rsidR="008C73C0">
        <w:rPr>
          <w:sz w:val="28"/>
          <w:szCs w:val="28"/>
        </w:rPr>
        <w:t xml:space="preserve"> syn.</w:t>
      </w:r>
    </w:p>
    <w:p w14:paraId="5080996D" w14:textId="77777777" w:rsidR="00CD6F47" w:rsidRPr="00CD6F47" w:rsidRDefault="008C73C0" w:rsidP="00CD6F47">
      <w:pPr>
        <w:rPr>
          <w:sz w:val="28"/>
          <w:szCs w:val="28"/>
        </w:rPr>
      </w:pPr>
      <w:r>
        <w:rPr>
          <w:noProof/>
          <w:sz w:val="28"/>
          <w:szCs w:val="28"/>
          <w:lang w:val="en-US" w:eastAsia="nb-NO"/>
        </w:rPr>
        <w:drawing>
          <wp:inline distT="0" distB="0" distL="0" distR="0" wp14:anchorId="708AC02A" wp14:editId="15FAF5BC">
            <wp:extent cx="8479971" cy="4887686"/>
            <wp:effectExtent l="0" t="0" r="0" b="1460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sectPr w:rsidR="00CD6F47" w:rsidRPr="00CD6F47" w:rsidSect="00CD6F47">
      <w:headerReference w:type="defaul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D45BF" w14:textId="77777777" w:rsidR="005036E7" w:rsidRDefault="005036E7" w:rsidP="00CD6F47">
      <w:pPr>
        <w:spacing w:after="0" w:line="240" w:lineRule="auto"/>
      </w:pPr>
      <w:r>
        <w:separator/>
      </w:r>
    </w:p>
  </w:endnote>
  <w:endnote w:type="continuationSeparator" w:id="0">
    <w:p w14:paraId="3464648B" w14:textId="77777777" w:rsidR="005036E7" w:rsidRDefault="005036E7" w:rsidP="00CD6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1E51E" w14:textId="77777777" w:rsidR="005036E7" w:rsidRDefault="005036E7" w:rsidP="00CD6F47">
      <w:pPr>
        <w:spacing w:after="0" w:line="240" w:lineRule="auto"/>
      </w:pPr>
      <w:r>
        <w:separator/>
      </w:r>
    </w:p>
  </w:footnote>
  <w:footnote w:type="continuationSeparator" w:id="0">
    <w:p w14:paraId="111E33FF" w14:textId="77777777" w:rsidR="005036E7" w:rsidRDefault="005036E7" w:rsidP="00CD6F4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24139" w14:textId="77777777" w:rsidR="00CD6F47" w:rsidRDefault="00CD6F47">
    <w:pPr>
      <w:pStyle w:val="Topptekst"/>
    </w:pPr>
    <w:r>
      <w:rPr>
        <w:noProof/>
        <w:lang w:val="en-US" w:eastAsia="nb-NO"/>
      </w:rPr>
      <w:drawing>
        <wp:anchor distT="0" distB="0" distL="114300" distR="114300" simplePos="0" relativeHeight="251659264" behindDoc="1" locked="0" layoutInCell="1" allowOverlap="1" wp14:anchorId="79B18E5E" wp14:editId="2BAF9C05">
          <wp:simplePos x="0" y="0"/>
          <wp:positionH relativeFrom="margin">
            <wp:align>right</wp:align>
          </wp:positionH>
          <wp:positionV relativeFrom="paragraph">
            <wp:posOffset>-109674</wp:posOffset>
          </wp:positionV>
          <wp:extent cx="533400" cy="730885"/>
          <wp:effectExtent l="0" t="0" r="0" b="0"/>
          <wp:wrapSquare wrapText="bothSides"/>
          <wp:docPr id="1" name="Bilde 1" descr="\\osl7.tv2asa.no\homedirs$\mpe\Desktop\logo ståe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l7.tv2asa.no\homedirs$\mpe\Desktop\logo ståend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3400" cy="7308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26DA7"/>
    <w:multiLevelType w:val="hybridMultilevel"/>
    <w:tmpl w:val="DF08E7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56414089"/>
    <w:multiLevelType w:val="hybridMultilevel"/>
    <w:tmpl w:val="F580B96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F47"/>
    <w:rsid w:val="0000198E"/>
    <w:rsid w:val="00012196"/>
    <w:rsid w:val="00012A96"/>
    <w:rsid w:val="00015A7E"/>
    <w:rsid w:val="0001610A"/>
    <w:rsid w:val="000168AC"/>
    <w:rsid w:val="00017945"/>
    <w:rsid w:val="00020AB8"/>
    <w:rsid w:val="00021EC1"/>
    <w:rsid w:val="0002632D"/>
    <w:rsid w:val="0003281A"/>
    <w:rsid w:val="00032FBB"/>
    <w:rsid w:val="00036135"/>
    <w:rsid w:val="00040E68"/>
    <w:rsid w:val="000421CB"/>
    <w:rsid w:val="0004658D"/>
    <w:rsid w:val="0005033E"/>
    <w:rsid w:val="00050D38"/>
    <w:rsid w:val="00050E0D"/>
    <w:rsid w:val="0005133E"/>
    <w:rsid w:val="000529F0"/>
    <w:rsid w:val="00052EDA"/>
    <w:rsid w:val="00055B27"/>
    <w:rsid w:val="00055D9D"/>
    <w:rsid w:val="0005670D"/>
    <w:rsid w:val="00064932"/>
    <w:rsid w:val="000653DF"/>
    <w:rsid w:val="0007470D"/>
    <w:rsid w:val="00074CBE"/>
    <w:rsid w:val="00081AD1"/>
    <w:rsid w:val="00083005"/>
    <w:rsid w:val="00083B9F"/>
    <w:rsid w:val="00083F7C"/>
    <w:rsid w:val="00084492"/>
    <w:rsid w:val="00086CF0"/>
    <w:rsid w:val="00090E96"/>
    <w:rsid w:val="000A019A"/>
    <w:rsid w:val="000A1184"/>
    <w:rsid w:val="000A1E12"/>
    <w:rsid w:val="000A24A2"/>
    <w:rsid w:val="000A323E"/>
    <w:rsid w:val="000A4580"/>
    <w:rsid w:val="000A4630"/>
    <w:rsid w:val="000A47C6"/>
    <w:rsid w:val="000A5916"/>
    <w:rsid w:val="000A6379"/>
    <w:rsid w:val="000A6BD4"/>
    <w:rsid w:val="000B0AF7"/>
    <w:rsid w:val="000B104D"/>
    <w:rsid w:val="000B1F5F"/>
    <w:rsid w:val="000B1F99"/>
    <w:rsid w:val="000B6425"/>
    <w:rsid w:val="000C4F8D"/>
    <w:rsid w:val="000C53F4"/>
    <w:rsid w:val="000C58AC"/>
    <w:rsid w:val="000C5A5F"/>
    <w:rsid w:val="000D4546"/>
    <w:rsid w:val="000D64AA"/>
    <w:rsid w:val="000D6FA0"/>
    <w:rsid w:val="000E49D8"/>
    <w:rsid w:val="000E6A4E"/>
    <w:rsid w:val="000F16E3"/>
    <w:rsid w:val="00110D86"/>
    <w:rsid w:val="00115049"/>
    <w:rsid w:val="001163F5"/>
    <w:rsid w:val="0011725B"/>
    <w:rsid w:val="0012496A"/>
    <w:rsid w:val="00124BD1"/>
    <w:rsid w:val="001261A4"/>
    <w:rsid w:val="00127C55"/>
    <w:rsid w:val="00135922"/>
    <w:rsid w:val="001400A3"/>
    <w:rsid w:val="00143144"/>
    <w:rsid w:val="0015169A"/>
    <w:rsid w:val="00152E28"/>
    <w:rsid w:val="00160891"/>
    <w:rsid w:val="0016431B"/>
    <w:rsid w:val="0016488E"/>
    <w:rsid w:val="001649CB"/>
    <w:rsid w:val="001658E7"/>
    <w:rsid w:val="001727E2"/>
    <w:rsid w:val="001728F6"/>
    <w:rsid w:val="001740F2"/>
    <w:rsid w:val="0017420A"/>
    <w:rsid w:val="0017498C"/>
    <w:rsid w:val="0017701B"/>
    <w:rsid w:val="00183137"/>
    <w:rsid w:val="001836B5"/>
    <w:rsid w:val="00185FC3"/>
    <w:rsid w:val="00187B62"/>
    <w:rsid w:val="00191313"/>
    <w:rsid w:val="0019707F"/>
    <w:rsid w:val="00197A33"/>
    <w:rsid w:val="001A0B9E"/>
    <w:rsid w:val="001A572B"/>
    <w:rsid w:val="001B05B8"/>
    <w:rsid w:val="001B1241"/>
    <w:rsid w:val="001B3F90"/>
    <w:rsid w:val="001C14C4"/>
    <w:rsid w:val="001C2B23"/>
    <w:rsid w:val="001C40C6"/>
    <w:rsid w:val="001C468D"/>
    <w:rsid w:val="001C6758"/>
    <w:rsid w:val="001C6FC0"/>
    <w:rsid w:val="001E329E"/>
    <w:rsid w:val="001E3763"/>
    <w:rsid w:val="001E4700"/>
    <w:rsid w:val="001F237C"/>
    <w:rsid w:val="001F25D1"/>
    <w:rsid w:val="001F27C7"/>
    <w:rsid w:val="001F42AE"/>
    <w:rsid w:val="001F68E9"/>
    <w:rsid w:val="0020106F"/>
    <w:rsid w:val="00207747"/>
    <w:rsid w:val="0021135D"/>
    <w:rsid w:val="0021194F"/>
    <w:rsid w:val="0021320F"/>
    <w:rsid w:val="00216BE7"/>
    <w:rsid w:val="00222314"/>
    <w:rsid w:val="00225555"/>
    <w:rsid w:val="00225FB2"/>
    <w:rsid w:val="00232FFD"/>
    <w:rsid w:val="0023361F"/>
    <w:rsid w:val="0023391A"/>
    <w:rsid w:val="00234BE1"/>
    <w:rsid w:val="002412D5"/>
    <w:rsid w:val="00241A31"/>
    <w:rsid w:val="00242A6D"/>
    <w:rsid w:val="00250919"/>
    <w:rsid w:val="00252360"/>
    <w:rsid w:val="0025421E"/>
    <w:rsid w:val="00256659"/>
    <w:rsid w:val="002568E4"/>
    <w:rsid w:val="00260344"/>
    <w:rsid w:val="00260406"/>
    <w:rsid w:val="00264F60"/>
    <w:rsid w:val="00265044"/>
    <w:rsid w:val="00265400"/>
    <w:rsid w:val="00267372"/>
    <w:rsid w:val="00270E98"/>
    <w:rsid w:val="002721F0"/>
    <w:rsid w:val="002737CB"/>
    <w:rsid w:val="0027694A"/>
    <w:rsid w:val="00276E0B"/>
    <w:rsid w:val="00277A2D"/>
    <w:rsid w:val="0028064C"/>
    <w:rsid w:val="00282309"/>
    <w:rsid w:val="002856C7"/>
    <w:rsid w:val="00290287"/>
    <w:rsid w:val="00290B3E"/>
    <w:rsid w:val="00294A93"/>
    <w:rsid w:val="00296485"/>
    <w:rsid w:val="002972BD"/>
    <w:rsid w:val="002A23AD"/>
    <w:rsid w:val="002A4E84"/>
    <w:rsid w:val="002A7959"/>
    <w:rsid w:val="002B096B"/>
    <w:rsid w:val="002B14AE"/>
    <w:rsid w:val="002B3FF7"/>
    <w:rsid w:val="002B4EE7"/>
    <w:rsid w:val="002B511A"/>
    <w:rsid w:val="002B576C"/>
    <w:rsid w:val="002B5DA2"/>
    <w:rsid w:val="002B6DAD"/>
    <w:rsid w:val="002C065F"/>
    <w:rsid w:val="002C0902"/>
    <w:rsid w:val="002C1628"/>
    <w:rsid w:val="002C1737"/>
    <w:rsid w:val="002C2EAD"/>
    <w:rsid w:val="002C34D2"/>
    <w:rsid w:val="002C3B67"/>
    <w:rsid w:val="002C4B87"/>
    <w:rsid w:val="002C4EF8"/>
    <w:rsid w:val="002C5597"/>
    <w:rsid w:val="002C734A"/>
    <w:rsid w:val="002D2CB7"/>
    <w:rsid w:val="002D308C"/>
    <w:rsid w:val="002E2C92"/>
    <w:rsid w:val="002E5C9F"/>
    <w:rsid w:val="002E5FAA"/>
    <w:rsid w:val="002F07CA"/>
    <w:rsid w:val="002F1380"/>
    <w:rsid w:val="002F13B3"/>
    <w:rsid w:val="002F2688"/>
    <w:rsid w:val="002F2A85"/>
    <w:rsid w:val="002F3034"/>
    <w:rsid w:val="002F4C8C"/>
    <w:rsid w:val="002F5BFC"/>
    <w:rsid w:val="002F60A4"/>
    <w:rsid w:val="002F656F"/>
    <w:rsid w:val="00304579"/>
    <w:rsid w:val="00304B49"/>
    <w:rsid w:val="00311056"/>
    <w:rsid w:val="00313F26"/>
    <w:rsid w:val="003170B0"/>
    <w:rsid w:val="00320008"/>
    <w:rsid w:val="00320D72"/>
    <w:rsid w:val="003210BE"/>
    <w:rsid w:val="003226AF"/>
    <w:rsid w:val="00324298"/>
    <w:rsid w:val="00330349"/>
    <w:rsid w:val="003306F3"/>
    <w:rsid w:val="00331250"/>
    <w:rsid w:val="00334F95"/>
    <w:rsid w:val="00335D6A"/>
    <w:rsid w:val="003365D7"/>
    <w:rsid w:val="003366B4"/>
    <w:rsid w:val="00337513"/>
    <w:rsid w:val="00344DC6"/>
    <w:rsid w:val="00345DCD"/>
    <w:rsid w:val="00346551"/>
    <w:rsid w:val="00346967"/>
    <w:rsid w:val="00353381"/>
    <w:rsid w:val="00353C75"/>
    <w:rsid w:val="00355464"/>
    <w:rsid w:val="00355CC4"/>
    <w:rsid w:val="003712C3"/>
    <w:rsid w:val="003723C3"/>
    <w:rsid w:val="00376F16"/>
    <w:rsid w:val="00377D0F"/>
    <w:rsid w:val="00380A67"/>
    <w:rsid w:val="00381B6C"/>
    <w:rsid w:val="00382182"/>
    <w:rsid w:val="00383073"/>
    <w:rsid w:val="003832B0"/>
    <w:rsid w:val="003833CD"/>
    <w:rsid w:val="00384912"/>
    <w:rsid w:val="00384BDF"/>
    <w:rsid w:val="003855D4"/>
    <w:rsid w:val="00385B5B"/>
    <w:rsid w:val="00386D90"/>
    <w:rsid w:val="0039070C"/>
    <w:rsid w:val="003909BB"/>
    <w:rsid w:val="00390BEC"/>
    <w:rsid w:val="00392FD9"/>
    <w:rsid w:val="00393F1E"/>
    <w:rsid w:val="003A2611"/>
    <w:rsid w:val="003A5226"/>
    <w:rsid w:val="003B1481"/>
    <w:rsid w:val="003B276E"/>
    <w:rsid w:val="003B36F3"/>
    <w:rsid w:val="003B3726"/>
    <w:rsid w:val="003B3C44"/>
    <w:rsid w:val="003B4436"/>
    <w:rsid w:val="003B48A9"/>
    <w:rsid w:val="003B6305"/>
    <w:rsid w:val="003C17A6"/>
    <w:rsid w:val="003C507A"/>
    <w:rsid w:val="003C6419"/>
    <w:rsid w:val="003D350F"/>
    <w:rsid w:val="003D454B"/>
    <w:rsid w:val="003D6AB5"/>
    <w:rsid w:val="003D7288"/>
    <w:rsid w:val="003E067D"/>
    <w:rsid w:val="003E2A74"/>
    <w:rsid w:val="003E380A"/>
    <w:rsid w:val="003E54A1"/>
    <w:rsid w:val="003E6F6D"/>
    <w:rsid w:val="003F19FD"/>
    <w:rsid w:val="003F3DEE"/>
    <w:rsid w:val="003F4553"/>
    <w:rsid w:val="003F67AD"/>
    <w:rsid w:val="00410D51"/>
    <w:rsid w:val="00411F33"/>
    <w:rsid w:val="00413389"/>
    <w:rsid w:val="00415A33"/>
    <w:rsid w:val="0041601D"/>
    <w:rsid w:val="00421B4B"/>
    <w:rsid w:val="00422E4C"/>
    <w:rsid w:val="00422F39"/>
    <w:rsid w:val="00422F48"/>
    <w:rsid w:val="00423593"/>
    <w:rsid w:val="004252A8"/>
    <w:rsid w:val="00425C91"/>
    <w:rsid w:val="004333BD"/>
    <w:rsid w:val="0043350B"/>
    <w:rsid w:val="00435007"/>
    <w:rsid w:val="004356E3"/>
    <w:rsid w:val="00436F59"/>
    <w:rsid w:val="004403D0"/>
    <w:rsid w:val="00442CAC"/>
    <w:rsid w:val="00443DB8"/>
    <w:rsid w:val="00444EF6"/>
    <w:rsid w:val="00445407"/>
    <w:rsid w:val="00452B8B"/>
    <w:rsid w:val="00453C37"/>
    <w:rsid w:val="004559EC"/>
    <w:rsid w:val="004569C0"/>
    <w:rsid w:val="00466942"/>
    <w:rsid w:val="00470276"/>
    <w:rsid w:val="004702AE"/>
    <w:rsid w:val="00474E7A"/>
    <w:rsid w:val="00477078"/>
    <w:rsid w:val="004773CB"/>
    <w:rsid w:val="00481DC1"/>
    <w:rsid w:val="00482172"/>
    <w:rsid w:val="00483048"/>
    <w:rsid w:val="00483EA0"/>
    <w:rsid w:val="004872D3"/>
    <w:rsid w:val="00487C09"/>
    <w:rsid w:val="00495BFB"/>
    <w:rsid w:val="004A0719"/>
    <w:rsid w:val="004A0F9E"/>
    <w:rsid w:val="004A1913"/>
    <w:rsid w:val="004A35F9"/>
    <w:rsid w:val="004A39B9"/>
    <w:rsid w:val="004A3ADD"/>
    <w:rsid w:val="004A6D47"/>
    <w:rsid w:val="004A7313"/>
    <w:rsid w:val="004B1BDC"/>
    <w:rsid w:val="004B7EDC"/>
    <w:rsid w:val="004C252F"/>
    <w:rsid w:val="004C2CDC"/>
    <w:rsid w:val="004C326E"/>
    <w:rsid w:val="004C67DD"/>
    <w:rsid w:val="004D27B3"/>
    <w:rsid w:val="004D38EE"/>
    <w:rsid w:val="004D4661"/>
    <w:rsid w:val="004D64A5"/>
    <w:rsid w:val="004D6C30"/>
    <w:rsid w:val="004D6EA3"/>
    <w:rsid w:val="004D73A8"/>
    <w:rsid w:val="004D7BA2"/>
    <w:rsid w:val="004E28CF"/>
    <w:rsid w:val="004E3238"/>
    <w:rsid w:val="004E3896"/>
    <w:rsid w:val="004E3E5F"/>
    <w:rsid w:val="004E72B3"/>
    <w:rsid w:val="004E734C"/>
    <w:rsid w:val="004F08DB"/>
    <w:rsid w:val="004F2A87"/>
    <w:rsid w:val="004F39ED"/>
    <w:rsid w:val="004F47AE"/>
    <w:rsid w:val="004F622D"/>
    <w:rsid w:val="004F62A6"/>
    <w:rsid w:val="004F6FF6"/>
    <w:rsid w:val="005036E7"/>
    <w:rsid w:val="00504C6B"/>
    <w:rsid w:val="00505671"/>
    <w:rsid w:val="00505EA3"/>
    <w:rsid w:val="00510D84"/>
    <w:rsid w:val="00511A06"/>
    <w:rsid w:val="005134D1"/>
    <w:rsid w:val="0051628D"/>
    <w:rsid w:val="00516379"/>
    <w:rsid w:val="00521841"/>
    <w:rsid w:val="005220E0"/>
    <w:rsid w:val="0052247F"/>
    <w:rsid w:val="00527616"/>
    <w:rsid w:val="0053356B"/>
    <w:rsid w:val="00542801"/>
    <w:rsid w:val="00544F20"/>
    <w:rsid w:val="00546741"/>
    <w:rsid w:val="00550710"/>
    <w:rsid w:val="00551491"/>
    <w:rsid w:val="005516B2"/>
    <w:rsid w:val="005549D9"/>
    <w:rsid w:val="005564A0"/>
    <w:rsid w:val="00564264"/>
    <w:rsid w:val="00564952"/>
    <w:rsid w:val="00565524"/>
    <w:rsid w:val="00565914"/>
    <w:rsid w:val="0056754E"/>
    <w:rsid w:val="005676A8"/>
    <w:rsid w:val="005739D6"/>
    <w:rsid w:val="00575940"/>
    <w:rsid w:val="0057702B"/>
    <w:rsid w:val="00585591"/>
    <w:rsid w:val="00587425"/>
    <w:rsid w:val="00590D30"/>
    <w:rsid w:val="00593DC3"/>
    <w:rsid w:val="0059442B"/>
    <w:rsid w:val="005953A8"/>
    <w:rsid w:val="005A1656"/>
    <w:rsid w:val="005A261A"/>
    <w:rsid w:val="005A71B8"/>
    <w:rsid w:val="005B000D"/>
    <w:rsid w:val="005B14B8"/>
    <w:rsid w:val="005B1ADE"/>
    <w:rsid w:val="005B1C35"/>
    <w:rsid w:val="005B2193"/>
    <w:rsid w:val="005B64AB"/>
    <w:rsid w:val="005B68CA"/>
    <w:rsid w:val="005C197E"/>
    <w:rsid w:val="005C2E14"/>
    <w:rsid w:val="005C6A29"/>
    <w:rsid w:val="005D1AB4"/>
    <w:rsid w:val="005D3762"/>
    <w:rsid w:val="005D4128"/>
    <w:rsid w:val="005D4B9B"/>
    <w:rsid w:val="005D6ADC"/>
    <w:rsid w:val="005D74D7"/>
    <w:rsid w:val="005E1376"/>
    <w:rsid w:val="005E1938"/>
    <w:rsid w:val="005E6758"/>
    <w:rsid w:val="005E78EE"/>
    <w:rsid w:val="005F0ABD"/>
    <w:rsid w:val="005F2586"/>
    <w:rsid w:val="006010FE"/>
    <w:rsid w:val="00601812"/>
    <w:rsid w:val="00606768"/>
    <w:rsid w:val="00607D92"/>
    <w:rsid w:val="00612AC1"/>
    <w:rsid w:val="00612B37"/>
    <w:rsid w:val="00622211"/>
    <w:rsid w:val="0062251E"/>
    <w:rsid w:val="00622905"/>
    <w:rsid w:val="00623D5C"/>
    <w:rsid w:val="0062751D"/>
    <w:rsid w:val="00630261"/>
    <w:rsid w:val="00630DBB"/>
    <w:rsid w:val="00635F1E"/>
    <w:rsid w:val="0064174D"/>
    <w:rsid w:val="0064362C"/>
    <w:rsid w:val="0064550C"/>
    <w:rsid w:val="006460FC"/>
    <w:rsid w:val="00647A16"/>
    <w:rsid w:val="00647BC0"/>
    <w:rsid w:val="00650690"/>
    <w:rsid w:val="00655A33"/>
    <w:rsid w:val="00660C58"/>
    <w:rsid w:val="0066460A"/>
    <w:rsid w:val="00666193"/>
    <w:rsid w:val="00671B0F"/>
    <w:rsid w:val="00672C17"/>
    <w:rsid w:val="00673024"/>
    <w:rsid w:val="00676432"/>
    <w:rsid w:val="00677A4F"/>
    <w:rsid w:val="00681023"/>
    <w:rsid w:val="00681053"/>
    <w:rsid w:val="0068108A"/>
    <w:rsid w:val="00682EA1"/>
    <w:rsid w:val="006879A6"/>
    <w:rsid w:val="006911E6"/>
    <w:rsid w:val="00693762"/>
    <w:rsid w:val="00697A7C"/>
    <w:rsid w:val="006A0DC1"/>
    <w:rsid w:val="006A2374"/>
    <w:rsid w:val="006A31B4"/>
    <w:rsid w:val="006B2288"/>
    <w:rsid w:val="006B41B7"/>
    <w:rsid w:val="006B4DB5"/>
    <w:rsid w:val="006B6847"/>
    <w:rsid w:val="006C0663"/>
    <w:rsid w:val="006C2860"/>
    <w:rsid w:val="006C4A01"/>
    <w:rsid w:val="006C6344"/>
    <w:rsid w:val="006C6938"/>
    <w:rsid w:val="006D00FB"/>
    <w:rsid w:val="006D669A"/>
    <w:rsid w:val="006D71EB"/>
    <w:rsid w:val="006E063E"/>
    <w:rsid w:val="006E7E6B"/>
    <w:rsid w:val="006F144E"/>
    <w:rsid w:val="006F3585"/>
    <w:rsid w:val="006F6743"/>
    <w:rsid w:val="006F6B43"/>
    <w:rsid w:val="0070087E"/>
    <w:rsid w:val="007044E0"/>
    <w:rsid w:val="00704826"/>
    <w:rsid w:val="00705065"/>
    <w:rsid w:val="00705620"/>
    <w:rsid w:val="0070730D"/>
    <w:rsid w:val="00707A2C"/>
    <w:rsid w:val="007109F5"/>
    <w:rsid w:val="00713B30"/>
    <w:rsid w:val="00714548"/>
    <w:rsid w:val="0071559E"/>
    <w:rsid w:val="0071566F"/>
    <w:rsid w:val="007215A8"/>
    <w:rsid w:val="00724860"/>
    <w:rsid w:val="00726474"/>
    <w:rsid w:val="00726D23"/>
    <w:rsid w:val="007304B9"/>
    <w:rsid w:val="00733E36"/>
    <w:rsid w:val="007353A5"/>
    <w:rsid w:val="00740FD3"/>
    <w:rsid w:val="00741730"/>
    <w:rsid w:val="00741A06"/>
    <w:rsid w:val="00743590"/>
    <w:rsid w:val="00746F22"/>
    <w:rsid w:val="00747058"/>
    <w:rsid w:val="00747BC8"/>
    <w:rsid w:val="0075633B"/>
    <w:rsid w:val="007611B8"/>
    <w:rsid w:val="00761FCF"/>
    <w:rsid w:val="00762FC7"/>
    <w:rsid w:val="007661CE"/>
    <w:rsid w:val="00771218"/>
    <w:rsid w:val="0077154C"/>
    <w:rsid w:val="00772E4E"/>
    <w:rsid w:val="00773FFE"/>
    <w:rsid w:val="007777F3"/>
    <w:rsid w:val="0078210D"/>
    <w:rsid w:val="007843F0"/>
    <w:rsid w:val="00785539"/>
    <w:rsid w:val="00787B9C"/>
    <w:rsid w:val="00793D73"/>
    <w:rsid w:val="00794C5B"/>
    <w:rsid w:val="007A114B"/>
    <w:rsid w:val="007A1543"/>
    <w:rsid w:val="007A57D6"/>
    <w:rsid w:val="007B1CC5"/>
    <w:rsid w:val="007B2C25"/>
    <w:rsid w:val="007B4FFB"/>
    <w:rsid w:val="007B60E4"/>
    <w:rsid w:val="007B7418"/>
    <w:rsid w:val="007C6FC2"/>
    <w:rsid w:val="007C7914"/>
    <w:rsid w:val="007D0441"/>
    <w:rsid w:val="007D163F"/>
    <w:rsid w:val="007D256A"/>
    <w:rsid w:val="007D5041"/>
    <w:rsid w:val="007E7CC0"/>
    <w:rsid w:val="007F05AC"/>
    <w:rsid w:val="007F4AAC"/>
    <w:rsid w:val="007F4DE6"/>
    <w:rsid w:val="00800376"/>
    <w:rsid w:val="008028AB"/>
    <w:rsid w:val="00803E36"/>
    <w:rsid w:val="00803EAB"/>
    <w:rsid w:val="008051B8"/>
    <w:rsid w:val="00805E70"/>
    <w:rsid w:val="00807F4D"/>
    <w:rsid w:val="0081037A"/>
    <w:rsid w:val="0081207D"/>
    <w:rsid w:val="0081444E"/>
    <w:rsid w:val="008144AC"/>
    <w:rsid w:val="00815723"/>
    <w:rsid w:val="00821593"/>
    <w:rsid w:val="008232A6"/>
    <w:rsid w:val="008247C5"/>
    <w:rsid w:val="008253E1"/>
    <w:rsid w:val="00827012"/>
    <w:rsid w:val="00832F31"/>
    <w:rsid w:val="008358DF"/>
    <w:rsid w:val="00843F49"/>
    <w:rsid w:val="00844254"/>
    <w:rsid w:val="00851EEB"/>
    <w:rsid w:val="00851F5A"/>
    <w:rsid w:val="00855330"/>
    <w:rsid w:val="00855F13"/>
    <w:rsid w:val="00856F63"/>
    <w:rsid w:val="00857256"/>
    <w:rsid w:val="00861D58"/>
    <w:rsid w:val="00867AD3"/>
    <w:rsid w:val="00870FDF"/>
    <w:rsid w:val="00871F2F"/>
    <w:rsid w:val="008766A2"/>
    <w:rsid w:val="00876B6C"/>
    <w:rsid w:val="0088234E"/>
    <w:rsid w:val="00886A35"/>
    <w:rsid w:val="008874B1"/>
    <w:rsid w:val="0089253D"/>
    <w:rsid w:val="00893719"/>
    <w:rsid w:val="00897874"/>
    <w:rsid w:val="008A0BC2"/>
    <w:rsid w:val="008B133C"/>
    <w:rsid w:val="008B5097"/>
    <w:rsid w:val="008B632C"/>
    <w:rsid w:val="008B6679"/>
    <w:rsid w:val="008C1594"/>
    <w:rsid w:val="008C3FEA"/>
    <w:rsid w:val="008C5656"/>
    <w:rsid w:val="008C5BCB"/>
    <w:rsid w:val="008C5DE0"/>
    <w:rsid w:val="008C73C0"/>
    <w:rsid w:val="008C78C6"/>
    <w:rsid w:val="008D42AD"/>
    <w:rsid w:val="008D638A"/>
    <w:rsid w:val="008E1AE5"/>
    <w:rsid w:val="008E2DFF"/>
    <w:rsid w:val="008E5090"/>
    <w:rsid w:val="008E52D9"/>
    <w:rsid w:val="008E6D9E"/>
    <w:rsid w:val="008F2D5D"/>
    <w:rsid w:val="008F40DB"/>
    <w:rsid w:val="008F4DC0"/>
    <w:rsid w:val="008F6574"/>
    <w:rsid w:val="00901299"/>
    <w:rsid w:val="00902154"/>
    <w:rsid w:val="00902A74"/>
    <w:rsid w:val="00903EE3"/>
    <w:rsid w:val="00904526"/>
    <w:rsid w:val="00904DB7"/>
    <w:rsid w:val="0090696B"/>
    <w:rsid w:val="00911EF6"/>
    <w:rsid w:val="009128C7"/>
    <w:rsid w:val="00912E0D"/>
    <w:rsid w:val="00913E9D"/>
    <w:rsid w:val="0091529F"/>
    <w:rsid w:val="00915A85"/>
    <w:rsid w:val="009213E0"/>
    <w:rsid w:val="00921C4A"/>
    <w:rsid w:val="00921E53"/>
    <w:rsid w:val="0092709A"/>
    <w:rsid w:val="009327EA"/>
    <w:rsid w:val="00932CD2"/>
    <w:rsid w:val="00934FCB"/>
    <w:rsid w:val="00936F24"/>
    <w:rsid w:val="009374BF"/>
    <w:rsid w:val="009416A3"/>
    <w:rsid w:val="00942E43"/>
    <w:rsid w:val="00950DB7"/>
    <w:rsid w:val="00952347"/>
    <w:rsid w:val="009523C0"/>
    <w:rsid w:val="00953120"/>
    <w:rsid w:val="00955048"/>
    <w:rsid w:val="00955518"/>
    <w:rsid w:val="009573B6"/>
    <w:rsid w:val="009579CC"/>
    <w:rsid w:val="0096142A"/>
    <w:rsid w:val="009643C3"/>
    <w:rsid w:val="00965B54"/>
    <w:rsid w:val="00967D75"/>
    <w:rsid w:val="009728BA"/>
    <w:rsid w:val="0097324D"/>
    <w:rsid w:val="00973519"/>
    <w:rsid w:val="0097386E"/>
    <w:rsid w:val="009740E2"/>
    <w:rsid w:val="0097688D"/>
    <w:rsid w:val="00977C6A"/>
    <w:rsid w:val="00983E27"/>
    <w:rsid w:val="00984D15"/>
    <w:rsid w:val="00987ECA"/>
    <w:rsid w:val="00991DD2"/>
    <w:rsid w:val="00996026"/>
    <w:rsid w:val="009970F9"/>
    <w:rsid w:val="009A1431"/>
    <w:rsid w:val="009A60FE"/>
    <w:rsid w:val="009A64FC"/>
    <w:rsid w:val="009B07AB"/>
    <w:rsid w:val="009B269A"/>
    <w:rsid w:val="009B580D"/>
    <w:rsid w:val="009B5F21"/>
    <w:rsid w:val="009B6F09"/>
    <w:rsid w:val="009C03DC"/>
    <w:rsid w:val="009C115A"/>
    <w:rsid w:val="009C1360"/>
    <w:rsid w:val="009C201A"/>
    <w:rsid w:val="009C291D"/>
    <w:rsid w:val="009D171B"/>
    <w:rsid w:val="009E044C"/>
    <w:rsid w:val="009E3443"/>
    <w:rsid w:val="009E71A6"/>
    <w:rsid w:val="009F2688"/>
    <w:rsid w:val="009F454A"/>
    <w:rsid w:val="009F6922"/>
    <w:rsid w:val="00A05CA0"/>
    <w:rsid w:val="00A10530"/>
    <w:rsid w:val="00A106F1"/>
    <w:rsid w:val="00A1338C"/>
    <w:rsid w:val="00A1632A"/>
    <w:rsid w:val="00A16E85"/>
    <w:rsid w:val="00A20EF0"/>
    <w:rsid w:val="00A21FC9"/>
    <w:rsid w:val="00A23022"/>
    <w:rsid w:val="00A25C81"/>
    <w:rsid w:val="00A27813"/>
    <w:rsid w:val="00A30814"/>
    <w:rsid w:val="00A30D33"/>
    <w:rsid w:val="00A328BD"/>
    <w:rsid w:val="00A35497"/>
    <w:rsid w:val="00A44329"/>
    <w:rsid w:val="00A448EF"/>
    <w:rsid w:val="00A46795"/>
    <w:rsid w:val="00A529F7"/>
    <w:rsid w:val="00A5617A"/>
    <w:rsid w:val="00A56742"/>
    <w:rsid w:val="00A57AC7"/>
    <w:rsid w:val="00A60FE8"/>
    <w:rsid w:val="00A679B2"/>
    <w:rsid w:val="00A7020E"/>
    <w:rsid w:val="00A711B4"/>
    <w:rsid w:val="00A76961"/>
    <w:rsid w:val="00A773D6"/>
    <w:rsid w:val="00A81231"/>
    <w:rsid w:val="00A82725"/>
    <w:rsid w:val="00A82AF9"/>
    <w:rsid w:val="00A84A2D"/>
    <w:rsid w:val="00A84E83"/>
    <w:rsid w:val="00A85D58"/>
    <w:rsid w:val="00A90268"/>
    <w:rsid w:val="00A91840"/>
    <w:rsid w:val="00A940CB"/>
    <w:rsid w:val="00A9412B"/>
    <w:rsid w:val="00A94756"/>
    <w:rsid w:val="00A94769"/>
    <w:rsid w:val="00A948E9"/>
    <w:rsid w:val="00AA22CE"/>
    <w:rsid w:val="00AA505E"/>
    <w:rsid w:val="00AA6807"/>
    <w:rsid w:val="00AA6E4B"/>
    <w:rsid w:val="00AA7507"/>
    <w:rsid w:val="00AB0D31"/>
    <w:rsid w:val="00AB0E27"/>
    <w:rsid w:val="00AB415C"/>
    <w:rsid w:val="00AB5F86"/>
    <w:rsid w:val="00AC12BB"/>
    <w:rsid w:val="00AC1953"/>
    <w:rsid w:val="00AC2A15"/>
    <w:rsid w:val="00AD028E"/>
    <w:rsid w:val="00AD2854"/>
    <w:rsid w:val="00AD3169"/>
    <w:rsid w:val="00AD6EE8"/>
    <w:rsid w:val="00AE0728"/>
    <w:rsid w:val="00AE08AB"/>
    <w:rsid w:val="00AE0A4A"/>
    <w:rsid w:val="00AE13D3"/>
    <w:rsid w:val="00AE1AE3"/>
    <w:rsid w:val="00AE1BE6"/>
    <w:rsid w:val="00AE238F"/>
    <w:rsid w:val="00AE3ED9"/>
    <w:rsid w:val="00AE500D"/>
    <w:rsid w:val="00AE50EF"/>
    <w:rsid w:val="00AE7EFA"/>
    <w:rsid w:val="00AF0E1C"/>
    <w:rsid w:val="00AF3191"/>
    <w:rsid w:val="00AF3544"/>
    <w:rsid w:val="00AF5081"/>
    <w:rsid w:val="00AF62D6"/>
    <w:rsid w:val="00B02E17"/>
    <w:rsid w:val="00B0749B"/>
    <w:rsid w:val="00B10657"/>
    <w:rsid w:val="00B11097"/>
    <w:rsid w:val="00B11B00"/>
    <w:rsid w:val="00B12FF0"/>
    <w:rsid w:val="00B14C70"/>
    <w:rsid w:val="00B16335"/>
    <w:rsid w:val="00B172EB"/>
    <w:rsid w:val="00B21269"/>
    <w:rsid w:val="00B21288"/>
    <w:rsid w:val="00B23894"/>
    <w:rsid w:val="00B25C87"/>
    <w:rsid w:val="00B32C9A"/>
    <w:rsid w:val="00B35B6D"/>
    <w:rsid w:val="00B40062"/>
    <w:rsid w:val="00B4238A"/>
    <w:rsid w:val="00B42F10"/>
    <w:rsid w:val="00B43CDF"/>
    <w:rsid w:val="00B442D6"/>
    <w:rsid w:val="00B448F8"/>
    <w:rsid w:val="00B44D19"/>
    <w:rsid w:val="00B44E8D"/>
    <w:rsid w:val="00B4624A"/>
    <w:rsid w:val="00B50833"/>
    <w:rsid w:val="00B54164"/>
    <w:rsid w:val="00B60330"/>
    <w:rsid w:val="00B611E6"/>
    <w:rsid w:val="00B630DE"/>
    <w:rsid w:val="00B63FE7"/>
    <w:rsid w:val="00B64368"/>
    <w:rsid w:val="00B643F5"/>
    <w:rsid w:val="00B6621D"/>
    <w:rsid w:val="00B67C99"/>
    <w:rsid w:val="00B71D14"/>
    <w:rsid w:val="00B738DC"/>
    <w:rsid w:val="00B75794"/>
    <w:rsid w:val="00B7596F"/>
    <w:rsid w:val="00B770A1"/>
    <w:rsid w:val="00B771B5"/>
    <w:rsid w:val="00B77324"/>
    <w:rsid w:val="00B809C0"/>
    <w:rsid w:val="00B83FBE"/>
    <w:rsid w:val="00B85667"/>
    <w:rsid w:val="00B860C5"/>
    <w:rsid w:val="00B8699A"/>
    <w:rsid w:val="00B901CB"/>
    <w:rsid w:val="00B91202"/>
    <w:rsid w:val="00B941ED"/>
    <w:rsid w:val="00B95318"/>
    <w:rsid w:val="00BA1802"/>
    <w:rsid w:val="00BA1937"/>
    <w:rsid w:val="00BA1B39"/>
    <w:rsid w:val="00BA22BD"/>
    <w:rsid w:val="00BA4C0D"/>
    <w:rsid w:val="00BA7098"/>
    <w:rsid w:val="00BA7C86"/>
    <w:rsid w:val="00BB00C1"/>
    <w:rsid w:val="00BB138F"/>
    <w:rsid w:val="00BB4459"/>
    <w:rsid w:val="00BB6298"/>
    <w:rsid w:val="00BB7156"/>
    <w:rsid w:val="00BC1458"/>
    <w:rsid w:val="00BC156C"/>
    <w:rsid w:val="00BC192C"/>
    <w:rsid w:val="00BD21A8"/>
    <w:rsid w:val="00BD4F98"/>
    <w:rsid w:val="00BE0391"/>
    <w:rsid w:val="00BE11A2"/>
    <w:rsid w:val="00BE14E1"/>
    <w:rsid w:val="00BE1A7E"/>
    <w:rsid w:val="00BE22D0"/>
    <w:rsid w:val="00BE2B36"/>
    <w:rsid w:val="00BE32D5"/>
    <w:rsid w:val="00BE48E7"/>
    <w:rsid w:val="00BE760A"/>
    <w:rsid w:val="00BE7C7F"/>
    <w:rsid w:val="00BF1EDF"/>
    <w:rsid w:val="00BF2EA4"/>
    <w:rsid w:val="00BF3950"/>
    <w:rsid w:val="00BF69C0"/>
    <w:rsid w:val="00BF786F"/>
    <w:rsid w:val="00C01450"/>
    <w:rsid w:val="00C02A26"/>
    <w:rsid w:val="00C055EA"/>
    <w:rsid w:val="00C06323"/>
    <w:rsid w:val="00C103F9"/>
    <w:rsid w:val="00C1720F"/>
    <w:rsid w:val="00C176B0"/>
    <w:rsid w:val="00C21434"/>
    <w:rsid w:val="00C22072"/>
    <w:rsid w:val="00C253BE"/>
    <w:rsid w:val="00C26763"/>
    <w:rsid w:val="00C27DD7"/>
    <w:rsid w:val="00C30761"/>
    <w:rsid w:val="00C31F7D"/>
    <w:rsid w:val="00C32C1B"/>
    <w:rsid w:val="00C35ADB"/>
    <w:rsid w:val="00C36E0F"/>
    <w:rsid w:val="00C41931"/>
    <w:rsid w:val="00C41B08"/>
    <w:rsid w:val="00C42799"/>
    <w:rsid w:val="00C4348A"/>
    <w:rsid w:val="00C43532"/>
    <w:rsid w:val="00C451FB"/>
    <w:rsid w:val="00C45CD7"/>
    <w:rsid w:val="00C460C6"/>
    <w:rsid w:val="00C46703"/>
    <w:rsid w:val="00C47E09"/>
    <w:rsid w:val="00C50BC2"/>
    <w:rsid w:val="00C557BA"/>
    <w:rsid w:val="00C5580E"/>
    <w:rsid w:val="00C574F3"/>
    <w:rsid w:val="00C60A5E"/>
    <w:rsid w:val="00C6274A"/>
    <w:rsid w:val="00C64DAD"/>
    <w:rsid w:val="00C657DD"/>
    <w:rsid w:val="00C6607B"/>
    <w:rsid w:val="00C66223"/>
    <w:rsid w:val="00C66ACB"/>
    <w:rsid w:val="00C70904"/>
    <w:rsid w:val="00C72697"/>
    <w:rsid w:val="00C741D9"/>
    <w:rsid w:val="00C82A66"/>
    <w:rsid w:val="00C85657"/>
    <w:rsid w:val="00C85B0E"/>
    <w:rsid w:val="00C9544C"/>
    <w:rsid w:val="00C95B6B"/>
    <w:rsid w:val="00C95EB2"/>
    <w:rsid w:val="00C96283"/>
    <w:rsid w:val="00CA1530"/>
    <w:rsid w:val="00CA3FF3"/>
    <w:rsid w:val="00CA4A4A"/>
    <w:rsid w:val="00CA4C13"/>
    <w:rsid w:val="00CA56FE"/>
    <w:rsid w:val="00CB049E"/>
    <w:rsid w:val="00CB14C6"/>
    <w:rsid w:val="00CB1B4D"/>
    <w:rsid w:val="00CB1C1C"/>
    <w:rsid w:val="00CB3E63"/>
    <w:rsid w:val="00CB6EED"/>
    <w:rsid w:val="00CC29B9"/>
    <w:rsid w:val="00CC2DA7"/>
    <w:rsid w:val="00CC34DF"/>
    <w:rsid w:val="00CC3A8A"/>
    <w:rsid w:val="00CC5444"/>
    <w:rsid w:val="00CD2299"/>
    <w:rsid w:val="00CD346F"/>
    <w:rsid w:val="00CD3CC2"/>
    <w:rsid w:val="00CD3D1E"/>
    <w:rsid w:val="00CD4685"/>
    <w:rsid w:val="00CD6F47"/>
    <w:rsid w:val="00CD799D"/>
    <w:rsid w:val="00CE068D"/>
    <w:rsid w:val="00CE3150"/>
    <w:rsid w:val="00CF1615"/>
    <w:rsid w:val="00CF5279"/>
    <w:rsid w:val="00CF5949"/>
    <w:rsid w:val="00CF68F4"/>
    <w:rsid w:val="00CF6F55"/>
    <w:rsid w:val="00D00470"/>
    <w:rsid w:val="00D01DE5"/>
    <w:rsid w:val="00D020A9"/>
    <w:rsid w:val="00D03083"/>
    <w:rsid w:val="00D03CFF"/>
    <w:rsid w:val="00D04367"/>
    <w:rsid w:val="00D05D74"/>
    <w:rsid w:val="00D100AD"/>
    <w:rsid w:val="00D1089A"/>
    <w:rsid w:val="00D11083"/>
    <w:rsid w:val="00D12592"/>
    <w:rsid w:val="00D1528E"/>
    <w:rsid w:val="00D162FB"/>
    <w:rsid w:val="00D16A36"/>
    <w:rsid w:val="00D16D68"/>
    <w:rsid w:val="00D17A45"/>
    <w:rsid w:val="00D17ED1"/>
    <w:rsid w:val="00D206FE"/>
    <w:rsid w:val="00D226BC"/>
    <w:rsid w:val="00D276AA"/>
    <w:rsid w:val="00D27EDE"/>
    <w:rsid w:val="00D32008"/>
    <w:rsid w:val="00D34240"/>
    <w:rsid w:val="00D43F0F"/>
    <w:rsid w:val="00D465F4"/>
    <w:rsid w:val="00D468F2"/>
    <w:rsid w:val="00D4698E"/>
    <w:rsid w:val="00D470F8"/>
    <w:rsid w:val="00D47BC7"/>
    <w:rsid w:val="00D50BB0"/>
    <w:rsid w:val="00D50D73"/>
    <w:rsid w:val="00D55243"/>
    <w:rsid w:val="00D573EF"/>
    <w:rsid w:val="00D57732"/>
    <w:rsid w:val="00D7507A"/>
    <w:rsid w:val="00D76CD1"/>
    <w:rsid w:val="00D77317"/>
    <w:rsid w:val="00D81D27"/>
    <w:rsid w:val="00D82A8E"/>
    <w:rsid w:val="00D83A3F"/>
    <w:rsid w:val="00D84CE4"/>
    <w:rsid w:val="00D90C51"/>
    <w:rsid w:val="00D95579"/>
    <w:rsid w:val="00D96984"/>
    <w:rsid w:val="00DA207B"/>
    <w:rsid w:val="00DA2D9E"/>
    <w:rsid w:val="00DA37A1"/>
    <w:rsid w:val="00DA40D0"/>
    <w:rsid w:val="00DB0D99"/>
    <w:rsid w:val="00DB18FC"/>
    <w:rsid w:val="00DB28BF"/>
    <w:rsid w:val="00DB4A92"/>
    <w:rsid w:val="00DB525F"/>
    <w:rsid w:val="00DB685F"/>
    <w:rsid w:val="00DB6BF7"/>
    <w:rsid w:val="00DB6C8D"/>
    <w:rsid w:val="00DC0497"/>
    <w:rsid w:val="00DC15BE"/>
    <w:rsid w:val="00DC20D2"/>
    <w:rsid w:val="00DC50CB"/>
    <w:rsid w:val="00DD116B"/>
    <w:rsid w:val="00DD37CF"/>
    <w:rsid w:val="00DD3A2C"/>
    <w:rsid w:val="00DE5CEE"/>
    <w:rsid w:val="00DF3026"/>
    <w:rsid w:val="00DF3122"/>
    <w:rsid w:val="00DF3FAF"/>
    <w:rsid w:val="00DF6564"/>
    <w:rsid w:val="00E02002"/>
    <w:rsid w:val="00E02C59"/>
    <w:rsid w:val="00E02FA1"/>
    <w:rsid w:val="00E03980"/>
    <w:rsid w:val="00E11CD3"/>
    <w:rsid w:val="00E1234C"/>
    <w:rsid w:val="00E13E67"/>
    <w:rsid w:val="00E14D94"/>
    <w:rsid w:val="00E164DB"/>
    <w:rsid w:val="00E206BD"/>
    <w:rsid w:val="00E22A51"/>
    <w:rsid w:val="00E2478E"/>
    <w:rsid w:val="00E253C2"/>
    <w:rsid w:val="00E256C9"/>
    <w:rsid w:val="00E33A33"/>
    <w:rsid w:val="00E3536C"/>
    <w:rsid w:val="00E35DA9"/>
    <w:rsid w:val="00E40A03"/>
    <w:rsid w:val="00E40BDE"/>
    <w:rsid w:val="00E460FD"/>
    <w:rsid w:val="00E46D84"/>
    <w:rsid w:val="00E52809"/>
    <w:rsid w:val="00E538BC"/>
    <w:rsid w:val="00E56C3B"/>
    <w:rsid w:val="00E60EBB"/>
    <w:rsid w:val="00E7168C"/>
    <w:rsid w:val="00E721C8"/>
    <w:rsid w:val="00E725A7"/>
    <w:rsid w:val="00E74B7D"/>
    <w:rsid w:val="00E81A2F"/>
    <w:rsid w:val="00E85D5C"/>
    <w:rsid w:val="00E90974"/>
    <w:rsid w:val="00E93F36"/>
    <w:rsid w:val="00EA0AA4"/>
    <w:rsid w:val="00EA6B83"/>
    <w:rsid w:val="00EA7B77"/>
    <w:rsid w:val="00EB0E65"/>
    <w:rsid w:val="00EB184D"/>
    <w:rsid w:val="00EB1888"/>
    <w:rsid w:val="00EB3112"/>
    <w:rsid w:val="00EB3F32"/>
    <w:rsid w:val="00EC0923"/>
    <w:rsid w:val="00EC2C7C"/>
    <w:rsid w:val="00EC50B9"/>
    <w:rsid w:val="00EC512A"/>
    <w:rsid w:val="00EC57D5"/>
    <w:rsid w:val="00EC75F4"/>
    <w:rsid w:val="00EC7FEC"/>
    <w:rsid w:val="00ED456F"/>
    <w:rsid w:val="00ED7CE7"/>
    <w:rsid w:val="00EE163C"/>
    <w:rsid w:val="00EE536C"/>
    <w:rsid w:val="00EF1A53"/>
    <w:rsid w:val="00EF1FE8"/>
    <w:rsid w:val="00EF2588"/>
    <w:rsid w:val="00EF4122"/>
    <w:rsid w:val="00EF469C"/>
    <w:rsid w:val="00EF6026"/>
    <w:rsid w:val="00EF766A"/>
    <w:rsid w:val="00EF77E6"/>
    <w:rsid w:val="00EF7954"/>
    <w:rsid w:val="00F0254A"/>
    <w:rsid w:val="00F03C11"/>
    <w:rsid w:val="00F047F4"/>
    <w:rsid w:val="00F05C58"/>
    <w:rsid w:val="00F10F3E"/>
    <w:rsid w:val="00F11764"/>
    <w:rsid w:val="00F12BAD"/>
    <w:rsid w:val="00F134EA"/>
    <w:rsid w:val="00F146E2"/>
    <w:rsid w:val="00F17C08"/>
    <w:rsid w:val="00F20027"/>
    <w:rsid w:val="00F33E63"/>
    <w:rsid w:val="00F36E96"/>
    <w:rsid w:val="00F40D0F"/>
    <w:rsid w:val="00F41E39"/>
    <w:rsid w:val="00F46758"/>
    <w:rsid w:val="00F46D12"/>
    <w:rsid w:val="00F518DF"/>
    <w:rsid w:val="00F56638"/>
    <w:rsid w:val="00F619B4"/>
    <w:rsid w:val="00F62D11"/>
    <w:rsid w:val="00F64030"/>
    <w:rsid w:val="00F64D4B"/>
    <w:rsid w:val="00F764A6"/>
    <w:rsid w:val="00F77397"/>
    <w:rsid w:val="00F8163F"/>
    <w:rsid w:val="00F83716"/>
    <w:rsid w:val="00F84446"/>
    <w:rsid w:val="00F85CE7"/>
    <w:rsid w:val="00F871C5"/>
    <w:rsid w:val="00F87871"/>
    <w:rsid w:val="00F878B4"/>
    <w:rsid w:val="00F92CD7"/>
    <w:rsid w:val="00F93B0B"/>
    <w:rsid w:val="00F93EA3"/>
    <w:rsid w:val="00F94A97"/>
    <w:rsid w:val="00F94AE0"/>
    <w:rsid w:val="00F957D2"/>
    <w:rsid w:val="00F973FB"/>
    <w:rsid w:val="00FA03D2"/>
    <w:rsid w:val="00FA1964"/>
    <w:rsid w:val="00FA2363"/>
    <w:rsid w:val="00FA3295"/>
    <w:rsid w:val="00FA60FF"/>
    <w:rsid w:val="00FA7B67"/>
    <w:rsid w:val="00FA7DA5"/>
    <w:rsid w:val="00FB04CD"/>
    <w:rsid w:val="00FB17C6"/>
    <w:rsid w:val="00FB53B8"/>
    <w:rsid w:val="00FC1620"/>
    <w:rsid w:val="00FC3C74"/>
    <w:rsid w:val="00FC5AC7"/>
    <w:rsid w:val="00FC6FE6"/>
    <w:rsid w:val="00FD1018"/>
    <w:rsid w:val="00FD253A"/>
    <w:rsid w:val="00FD2BAF"/>
    <w:rsid w:val="00FD3E96"/>
    <w:rsid w:val="00FD531C"/>
    <w:rsid w:val="00FD6B45"/>
    <w:rsid w:val="00FE05BC"/>
    <w:rsid w:val="00FE12CA"/>
    <w:rsid w:val="00FE21FB"/>
    <w:rsid w:val="00FE3E61"/>
    <w:rsid w:val="00FE43C8"/>
    <w:rsid w:val="00FE45D9"/>
    <w:rsid w:val="00FE4976"/>
    <w:rsid w:val="00FF490A"/>
    <w:rsid w:val="00FF4CDE"/>
    <w:rsid w:val="00FF643D"/>
    <w:rsid w:val="00FF7FD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673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D6F4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D6F47"/>
  </w:style>
  <w:style w:type="paragraph" w:styleId="Bunntekst">
    <w:name w:val="footer"/>
    <w:basedOn w:val="Normal"/>
    <w:link w:val="BunntekstTegn"/>
    <w:uiPriority w:val="99"/>
    <w:unhideWhenUsed/>
    <w:rsid w:val="00CD6F4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D6F47"/>
  </w:style>
  <w:style w:type="paragraph" w:styleId="Listeavsnitt">
    <w:name w:val="List Paragraph"/>
    <w:basedOn w:val="Normal"/>
    <w:uiPriority w:val="34"/>
    <w:qFormat/>
    <w:rsid w:val="00CD6F47"/>
    <w:pPr>
      <w:ind w:left="720"/>
      <w:contextualSpacing/>
    </w:pPr>
  </w:style>
  <w:style w:type="paragraph" w:styleId="Bobletekst">
    <w:name w:val="Balloon Text"/>
    <w:basedOn w:val="Normal"/>
    <w:link w:val="BobletekstTegn"/>
    <w:uiPriority w:val="99"/>
    <w:semiHidden/>
    <w:unhideWhenUsed/>
    <w:rsid w:val="00DA37A1"/>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DA37A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D6F4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D6F47"/>
  </w:style>
  <w:style w:type="paragraph" w:styleId="Bunntekst">
    <w:name w:val="footer"/>
    <w:basedOn w:val="Normal"/>
    <w:link w:val="BunntekstTegn"/>
    <w:uiPriority w:val="99"/>
    <w:unhideWhenUsed/>
    <w:rsid w:val="00CD6F4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D6F47"/>
  </w:style>
  <w:style w:type="paragraph" w:styleId="Listeavsnitt">
    <w:name w:val="List Paragraph"/>
    <w:basedOn w:val="Normal"/>
    <w:uiPriority w:val="34"/>
    <w:qFormat/>
    <w:rsid w:val="00CD6F47"/>
    <w:pPr>
      <w:ind w:left="720"/>
      <w:contextualSpacing/>
    </w:pPr>
  </w:style>
  <w:style w:type="paragraph" w:styleId="Bobletekst">
    <w:name w:val="Balloon Text"/>
    <w:basedOn w:val="Normal"/>
    <w:link w:val="BobletekstTegn"/>
    <w:uiPriority w:val="99"/>
    <w:semiHidden/>
    <w:unhideWhenUsed/>
    <w:rsid w:val="00DA37A1"/>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DA37A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 Id="rId9" Type="http://schemas.openxmlformats.org/officeDocument/2006/relationships/diagramLayout" Target="diagrams/layout1.xml"/><Relationship Id="rId10"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CD2B59-7CF8-4468-92B9-E51E36495B1B}" type="doc">
      <dgm:prSet loTypeId="urn:microsoft.com/office/officeart/2005/8/layout/default" loCatId="list" qsTypeId="urn:microsoft.com/office/officeart/2005/8/quickstyle/simple1" qsCatId="simple" csTypeId="urn:microsoft.com/office/officeart/2005/8/colors/accent0_1" csCatId="mainScheme" phldr="1"/>
      <dgm:spPr/>
      <dgm:t>
        <a:bodyPr/>
        <a:lstStyle/>
        <a:p>
          <a:endParaRPr lang="nb-NO"/>
        </a:p>
      </dgm:t>
    </dgm:pt>
    <dgm:pt modelId="{E4F06D55-BA49-4114-910A-A1F62853FC63}">
      <dgm:prSet phldrT="[Tekst]"/>
      <dgm:spPr/>
      <dgm:t>
        <a:bodyPr/>
        <a:lstStyle/>
        <a:p>
          <a:r>
            <a:rPr lang="nb-NO"/>
            <a:t>Norge står overfor en eldrebølge. Stadig flere blir eldre, og vi trenger flere "varme hender". Innvandring kan løse omsorgsproblemet. Enig eller uenig?</a:t>
          </a:r>
        </a:p>
      </dgm:t>
    </dgm:pt>
    <dgm:pt modelId="{F85602E5-A0BC-4A8A-B53C-3DBF794FFC26}" type="parTrans" cxnId="{53C71817-4B33-44D6-99F9-8715959252C5}">
      <dgm:prSet/>
      <dgm:spPr/>
      <dgm:t>
        <a:bodyPr/>
        <a:lstStyle/>
        <a:p>
          <a:endParaRPr lang="nb-NO"/>
        </a:p>
      </dgm:t>
    </dgm:pt>
    <dgm:pt modelId="{C50E3E81-1EB2-45DF-A6CC-BB510C844A5F}" type="sibTrans" cxnId="{53C71817-4B33-44D6-99F9-8715959252C5}">
      <dgm:prSet/>
      <dgm:spPr/>
      <dgm:t>
        <a:bodyPr/>
        <a:lstStyle/>
        <a:p>
          <a:endParaRPr lang="nb-NO"/>
        </a:p>
      </dgm:t>
    </dgm:pt>
    <dgm:pt modelId="{2D3B0C52-7176-4A70-8603-338D20EE4D69}">
      <dgm:prSet phldrT="[Tekst]"/>
      <dgm:spPr/>
      <dgm:t>
        <a:bodyPr/>
        <a:lstStyle/>
        <a:p>
          <a:r>
            <a:rPr lang="nb-NO"/>
            <a:t>Kunnskap er den nye oljen blir det hevdet. Bør vi satse på utdanning - og hvordan bør den organiseres?</a:t>
          </a:r>
        </a:p>
      </dgm:t>
    </dgm:pt>
    <dgm:pt modelId="{247ADD5E-CB8B-445E-977E-44D99F6B7BB4}" type="parTrans" cxnId="{56CF45A7-EC63-40D4-B713-221B3D4444DA}">
      <dgm:prSet/>
      <dgm:spPr/>
      <dgm:t>
        <a:bodyPr/>
        <a:lstStyle/>
        <a:p>
          <a:endParaRPr lang="nb-NO"/>
        </a:p>
      </dgm:t>
    </dgm:pt>
    <dgm:pt modelId="{7ADACBA4-82C5-4EA0-8698-83AE1D0008D9}" type="sibTrans" cxnId="{56CF45A7-EC63-40D4-B713-221B3D4444DA}">
      <dgm:prSet/>
      <dgm:spPr/>
      <dgm:t>
        <a:bodyPr/>
        <a:lstStyle/>
        <a:p>
          <a:endParaRPr lang="nb-NO"/>
        </a:p>
      </dgm:t>
    </dgm:pt>
    <dgm:pt modelId="{1FBA4095-0D2F-476C-B0D7-1ECCB1E54FE6}">
      <dgm:prSet phldrT="[Tekst]"/>
      <dgm:spPr/>
      <dgm:t>
        <a:bodyPr/>
        <a:lstStyle/>
        <a:p>
          <a:r>
            <a:rPr lang="nb-NO"/>
            <a:t>Global oppvarming er en av de store utfordringene vi må løse. Bør vi slutte å bore etter olje som en del av Norges bidrag for å løse klimakrisen?</a:t>
          </a:r>
        </a:p>
      </dgm:t>
    </dgm:pt>
    <dgm:pt modelId="{F9BBDAC2-0850-466F-A87C-2AAC6892E8B9}" type="parTrans" cxnId="{B42BAF6E-EFA7-4E61-A2E5-A32A0E70D52A}">
      <dgm:prSet/>
      <dgm:spPr/>
      <dgm:t>
        <a:bodyPr/>
        <a:lstStyle/>
        <a:p>
          <a:endParaRPr lang="nb-NO"/>
        </a:p>
      </dgm:t>
    </dgm:pt>
    <dgm:pt modelId="{9854DB37-93F4-4EF9-9D0D-192E8A2A8386}" type="sibTrans" cxnId="{B42BAF6E-EFA7-4E61-A2E5-A32A0E70D52A}">
      <dgm:prSet/>
      <dgm:spPr/>
      <dgm:t>
        <a:bodyPr/>
        <a:lstStyle/>
        <a:p>
          <a:endParaRPr lang="nb-NO"/>
        </a:p>
      </dgm:t>
    </dgm:pt>
    <dgm:pt modelId="{576317CF-4C55-4781-8C0C-E51B8D949B46}">
      <dgm:prSet phldrT="[Tekst]"/>
      <dgm:spPr/>
      <dgm:t>
        <a:bodyPr/>
        <a:lstStyle/>
        <a:p>
          <a:r>
            <a:rPr lang="nb-NO"/>
            <a:t>Velferdssamfunnet er dyrt i drift. Bør vi gi lavere skatter til folket og heller innføre betaling for lege, sykehus og tannlege slik man gjør i en del andre land?</a:t>
          </a:r>
        </a:p>
      </dgm:t>
    </dgm:pt>
    <dgm:pt modelId="{55945F6B-D77A-45E1-B2EB-4A21D363BD67}" type="parTrans" cxnId="{9E62A9BE-0F47-4750-9CC9-16D3743AC4EA}">
      <dgm:prSet/>
      <dgm:spPr/>
      <dgm:t>
        <a:bodyPr/>
        <a:lstStyle/>
        <a:p>
          <a:endParaRPr lang="nb-NO"/>
        </a:p>
      </dgm:t>
    </dgm:pt>
    <dgm:pt modelId="{AD7D9950-7CD7-43D3-BDB8-FC6323C61BFF}" type="sibTrans" cxnId="{9E62A9BE-0F47-4750-9CC9-16D3743AC4EA}">
      <dgm:prSet/>
      <dgm:spPr/>
      <dgm:t>
        <a:bodyPr/>
        <a:lstStyle/>
        <a:p>
          <a:endParaRPr lang="nb-NO"/>
        </a:p>
      </dgm:t>
    </dgm:pt>
    <dgm:pt modelId="{0664886C-E8EC-4C34-9F38-AFA5287B51C8}">
      <dgm:prSet phldrT="[Tekst]"/>
      <dgm:spPr/>
      <dgm:t>
        <a:bodyPr/>
        <a:lstStyle/>
        <a:p>
          <a:r>
            <a:rPr lang="nb-NO"/>
            <a:t>Mange flykter fra krig og nød i andre land. Er det vårt ansvar å ta imot alle eller bør vi heller tenke på hva slags arbeidskraft vi har bruk for - og kun tillate flyktninger som tilfredsstiller disse kravene å få oppholdstillatelse og arbeid i Norge?</a:t>
          </a:r>
        </a:p>
      </dgm:t>
    </dgm:pt>
    <dgm:pt modelId="{4969FB0A-2BD0-494B-9086-2B5441FEA975}" type="parTrans" cxnId="{C9C44D9B-12D8-4673-BC8B-5D5F3F587321}">
      <dgm:prSet/>
      <dgm:spPr/>
      <dgm:t>
        <a:bodyPr/>
        <a:lstStyle/>
        <a:p>
          <a:endParaRPr lang="nb-NO"/>
        </a:p>
      </dgm:t>
    </dgm:pt>
    <dgm:pt modelId="{8AC0065F-C6C7-41E8-BE0C-CE15BF8A0830}" type="sibTrans" cxnId="{C9C44D9B-12D8-4673-BC8B-5D5F3F587321}">
      <dgm:prSet/>
      <dgm:spPr/>
      <dgm:t>
        <a:bodyPr/>
        <a:lstStyle/>
        <a:p>
          <a:endParaRPr lang="nb-NO"/>
        </a:p>
      </dgm:t>
    </dgm:pt>
    <dgm:pt modelId="{920EC682-C75C-4412-8654-14D6D376716E}">
      <dgm:prSet phldrT="[Tekst]"/>
      <dgm:spPr/>
      <dgm:t>
        <a:bodyPr/>
        <a:lstStyle/>
        <a:p>
          <a:r>
            <a:rPr lang="nb-NO"/>
            <a:t>Norge må bli mer selvforsynte med mat og vi må derfor øke tilskudd til bønder og fiskere for å opprettholde vår egen produksjon framfor å importere slike varer. Enig eller uenig?</a:t>
          </a:r>
        </a:p>
      </dgm:t>
    </dgm:pt>
    <dgm:pt modelId="{7F64107D-5B31-4D54-878A-BD31B108B837}" type="parTrans" cxnId="{FF53B36C-41D9-4344-80A5-76BE7D48486D}">
      <dgm:prSet/>
      <dgm:spPr/>
    </dgm:pt>
    <dgm:pt modelId="{D1180606-B033-4B2F-A08C-DC4952614C7E}" type="sibTrans" cxnId="{FF53B36C-41D9-4344-80A5-76BE7D48486D}">
      <dgm:prSet/>
      <dgm:spPr/>
    </dgm:pt>
    <dgm:pt modelId="{8F3DD81D-9177-4445-BFF4-7CE8CA7D9727}">
      <dgm:prSet phldrT="[Tekst]"/>
      <dgm:spPr/>
      <dgm:t>
        <a:bodyPr/>
        <a:lstStyle/>
        <a:p>
          <a:r>
            <a:rPr lang="nb-NO"/>
            <a:t>Norge er et land med utfordringer når det gjelder transport av varer og personer. Bør vi satse på utbygging av fly, tog, buss eller bedre og tryggere veier?</a:t>
          </a:r>
        </a:p>
      </dgm:t>
    </dgm:pt>
    <dgm:pt modelId="{A96A2DCC-5E6B-4100-A355-BC5D43D7852D}" type="parTrans" cxnId="{6B413BA1-0E4D-4D7B-82FC-E96C6556E76D}">
      <dgm:prSet/>
      <dgm:spPr/>
    </dgm:pt>
    <dgm:pt modelId="{FB7672C3-56F4-47D2-A19A-E903DBCABDB9}" type="sibTrans" cxnId="{6B413BA1-0E4D-4D7B-82FC-E96C6556E76D}">
      <dgm:prSet/>
      <dgm:spPr/>
    </dgm:pt>
    <dgm:pt modelId="{8B52A17B-B3F8-4B71-9883-4692C34B90BF}">
      <dgm:prSet phldrT="[Tekst]"/>
      <dgm:spPr/>
      <dgm:t>
        <a:bodyPr/>
        <a:lstStyle/>
        <a:p>
          <a:r>
            <a:rPr lang="nb-NO"/>
            <a:t>Oljen skaper både inntekter og arbeidsplasser i distrikts-Norge. Motstanderne er redde for at oljesøl kan ødelegge viktige havområder. Bør vi ikke velge mennesker framfor mulige skader på marint dyre- og planteliv?</a:t>
          </a:r>
        </a:p>
      </dgm:t>
    </dgm:pt>
    <dgm:pt modelId="{BA1E6008-5AE9-42C1-90B0-B1673E81CBE8}" type="parTrans" cxnId="{7A9D3F28-C2FA-41D1-A1A7-FB89C67F9AC5}">
      <dgm:prSet/>
      <dgm:spPr/>
    </dgm:pt>
    <dgm:pt modelId="{F69E6490-8813-4458-A9B5-E293B3D72008}" type="sibTrans" cxnId="{7A9D3F28-C2FA-41D1-A1A7-FB89C67F9AC5}">
      <dgm:prSet/>
      <dgm:spPr/>
    </dgm:pt>
    <dgm:pt modelId="{67D156CC-6DCC-49A8-B20B-F8561344A5AE}">
      <dgm:prSet phldrT="[Tekst]"/>
      <dgm:spPr/>
      <dgm:t>
        <a:bodyPr/>
        <a:lstStyle/>
        <a:p>
          <a:r>
            <a:rPr lang="nb-NO"/>
            <a:t>Vi har mange uløste oppgaver innenfor helse og omsorg, og mange barn lever på fattigdomsgrensen også i Norge. Bør vi ikke heller sørge for at norske innbyggere har det bra framfor å gi økonomisk støtte til andre land?</a:t>
          </a:r>
        </a:p>
      </dgm:t>
    </dgm:pt>
    <dgm:pt modelId="{1879DC0B-F394-4579-B2C6-54943CB6A318}" type="parTrans" cxnId="{3D682368-7663-4180-9760-26E6E211AC6A}">
      <dgm:prSet/>
      <dgm:spPr/>
    </dgm:pt>
    <dgm:pt modelId="{1DE5C2A1-1CDD-468F-B081-DEAA807EFF02}" type="sibTrans" cxnId="{3D682368-7663-4180-9760-26E6E211AC6A}">
      <dgm:prSet/>
      <dgm:spPr/>
    </dgm:pt>
    <dgm:pt modelId="{14AC615A-34CB-44B4-840C-4AD4569BCAC7}" type="pres">
      <dgm:prSet presAssocID="{86CD2B59-7CF8-4468-92B9-E51E36495B1B}" presName="diagram" presStyleCnt="0">
        <dgm:presLayoutVars>
          <dgm:dir/>
          <dgm:resizeHandles val="exact"/>
        </dgm:presLayoutVars>
      </dgm:prSet>
      <dgm:spPr/>
      <dgm:t>
        <a:bodyPr/>
        <a:lstStyle/>
        <a:p>
          <a:endParaRPr lang="nb-NO"/>
        </a:p>
      </dgm:t>
    </dgm:pt>
    <dgm:pt modelId="{E4ACE1BD-430E-41B2-86E8-7858B682740F}" type="pres">
      <dgm:prSet presAssocID="{E4F06D55-BA49-4114-910A-A1F62853FC63}" presName="node" presStyleLbl="node1" presStyleIdx="0" presStyleCnt="9">
        <dgm:presLayoutVars>
          <dgm:bulletEnabled val="1"/>
        </dgm:presLayoutVars>
      </dgm:prSet>
      <dgm:spPr/>
      <dgm:t>
        <a:bodyPr/>
        <a:lstStyle/>
        <a:p>
          <a:endParaRPr lang="nb-NO"/>
        </a:p>
      </dgm:t>
    </dgm:pt>
    <dgm:pt modelId="{50A20F23-BA52-408A-806C-A36CBEF545EB}" type="pres">
      <dgm:prSet presAssocID="{C50E3E81-1EB2-45DF-A6CC-BB510C844A5F}" presName="sibTrans" presStyleCnt="0"/>
      <dgm:spPr/>
    </dgm:pt>
    <dgm:pt modelId="{92E25A94-2D04-4B2F-A267-0E60F10ACD0C}" type="pres">
      <dgm:prSet presAssocID="{2D3B0C52-7176-4A70-8603-338D20EE4D69}" presName="node" presStyleLbl="node1" presStyleIdx="1" presStyleCnt="9">
        <dgm:presLayoutVars>
          <dgm:bulletEnabled val="1"/>
        </dgm:presLayoutVars>
      </dgm:prSet>
      <dgm:spPr/>
      <dgm:t>
        <a:bodyPr/>
        <a:lstStyle/>
        <a:p>
          <a:endParaRPr lang="nb-NO"/>
        </a:p>
      </dgm:t>
    </dgm:pt>
    <dgm:pt modelId="{6AD2476D-E61F-42FF-AE3B-6F516A1090BE}" type="pres">
      <dgm:prSet presAssocID="{7ADACBA4-82C5-4EA0-8698-83AE1D0008D9}" presName="sibTrans" presStyleCnt="0"/>
      <dgm:spPr/>
    </dgm:pt>
    <dgm:pt modelId="{03B67B7F-C379-47AF-85EC-8092B421038E}" type="pres">
      <dgm:prSet presAssocID="{1FBA4095-0D2F-476C-B0D7-1ECCB1E54FE6}" presName="node" presStyleLbl="node1" presStyleIdx="2" presStyleCnt="9">
        <dgm:presLayoutVars>
          <dgm:bulletEnabled val="1"/>
        </dgm:presLayoutVars>
      </dgm:prSet>
      <dgm:spPr/>
      <dgm:t>
        <a:bodyPr/>
        <a:lstStyle/>
        <a:p>
          <a:endParaRPr lang="nb-NO"/>
        </a:p>
      </dgm:t>
    </dgm:pt>
    <dgm:pt modelId="{29431344-3339-4BA5-AD03-4B7BA4020EC6}" type="pres">
      <dgm:prSet presAssocID="{9854DB37-93F4-4EF9-9D0D-192E8A2A8386}" presName="sibTrans" presStyleCnt="0"/>
      <dgm:spPr/>
    </dgm:pt>
    <dgm:pt modelId="{75590111-EC7C-4167-AB2B-1AFB6FD6BA0D}" type="pres">
      <dgm:prSet presAssocID="{576317CF-4C55-4781-8C0C-E51B8D949B46}" presName="node" presStyleLbl="node1" presStyleIdx="3" presStyleCnt="9">
        <dgm:presLayoutVars>
          <dgm:bulletEnabled val="1"/>
        </dgm:presLayoutVars>
      </dgm:prSet>
      <dgm:spPr/>
      <dgm:t>
        <a:bodyPr/>
        <a:lstStyle/>
        <a:p>
          <a:endParaRPr lang="nb-NO"/>
        </a:p>
      </dgm:t>
    </dgm:pt>
    <dgm:pt modelId="{76D0FB02-C598-4081-9379-B2BB8D5B6B57}" type="pres">
      <dgm:prSet presAssocID="{AD7D9950-7CD7-43D3-BDB8-FC6323C61BFF}" presName="sibTrans" presStyleCnt="0"/>
      <dgm:spPr/>
    </dgm:pt>
    <dgm:pt modelId="{61EE2278-EA48-4C36-A9EC-4160DEC273BF}" type="pres">
      <dgm:prSet presAssocID="{0664886C-E8EC-4C34-9F38-AFA5287B51C8}" presName="node" presStyleLbl="node1" presStyleIdx="4" presStyleCnt="9">
        <dgm:presLayoutVars>
          <dgm:bulletEnabled val="1"/>
        </dgm:presLayoutVars>
      </dgm:prSet>
      <dgm:spPr/>
      <dgm:t>
        <a:bodyPr/>
        <a:lstStyle/>
        <a:p>
          <a:endParaRPr lang="nb-NO"/>
        </a:p>
      </dgm:t>
    </dgm:pt>
    <dgm:pt modelId="{BCBAD7A2-F37E-471B-9D07-9A2309B6658F}" type="pres">
      <dgm:prSet presAssocID="{8AC0065F-C6C7-41E8-BE0C-CE15BF8A0830}" presName="sibTrans" presStyleCnt="0"/>
      <dgm:spPr/>
    </dgm:pt>
    <dgm:pt modelId="{6BB637A8-0D25-4B43-B65E-973464CE9177}" type="pres">
      <dgm:prSet presAssocID="{920EC682-C75C-4412-8654-14D6D376716E}" presName="node" presStyleLbl="node1" presStyleIdx="5" presStyleCnt="9">
        <dgm:presLayoutVars>
          <dgm:bulletEnabled val="1"/>
        </dgm:presLayoutVars>
      </dgm:prSet>
      <dgm:spPr/>
      <dgm:t>
        <a:bodyPr/>
        <a:lstStyle/>
        <a:p>
          <a:endParaRPr lang="nb-NO"/>
        </a:p>
      </dgm:t>
    </dgm:pt>
    <dgm:pt modelId="{BA036A0A-9619-4935-9F78-5F3743C5BE0B}" type="pres">
      <dgm:prSet presAssocID="{D1180606-B033-4B2F-A08C-DC4952614C7E}" presName="sibTrans" presStyleCnt="0"/>
      <dgm:spPr/>
    </dgm:pt>
    <dgm:pt modelId="{4FA7C2C9-44D8-4B11-B16E-93C3F92D7B68}" type="pres">
      <dgm:prSet presAssocID="{8F3DD81D-9177-4445-BFF4-7CE8CA7D9727}" presName="node" presStyleLbl="node1" presStyleIdx="6" presStyleCnt="9">
        <dgm:presLayoutVars>
          <dgm:bulletEnabled val="1"/>
        </dgm:presLayoutVars>
      </dgm:prSet>
      <dgm:spPr/>
      <dgm:t>
        <a:bodyPr/>
        <a:lstStyle/>
        <a:p>
          <a:endParaRPr lang="nb-NO"/>
        </a:p>
      </dgm:t>
    </dgm:pt>
    <dgm:pt modelId="{277E0DCE-E9CF-4194-96A3-C090B6CC4468}" type="pres">
      <dgm:prSet presAssocID="{FB7672C3-56F4-47D2-A19A-E903DBCABDB9}" presName="sibTrans" presStyleCnt="0"/>
      <dgm:spPr/>
    </dgm:pt>
    <dgm:pt modelId="{1273B45C-1FEC-4E46-B0CB-075F2E73E9D6}" type="pres">
      <dgm:prSet presAssocID="{8B52A17B-B3F8-4B71-9883-4692C34B90BF}" presName="node" presStyleLbl="node1" presStyleIdx="7" presStyleCnt="9">
        <dgm:presLayoutVars>
          <dgm:bulletEnabled val="1"/>
        </dgm:presLayoutVars>
      </dgm:prSet>
      <dgm:spPr/>
      <dgm:t>
        <a:bodyPr/>
        <a:lstStyle/>
        <a:p>
          <a:endParaRPr lang="nb-NO"/>
        </a:p>
      </dgm:t>
    </dgm:pt>
    <dgm:pt modelId="{AD442C51-F987-40EF-BC88-32DAE71C774D}" type="pres">
      <dgm:prSet presAssocID="{F69E6490-8813-4458-A9B5-E293B3D72008}" presName="sibTrans" presStyleCnt="0"/>
      <dgm:spPr/>
    </dgm:pt>
    <dgm:pt modelId="{41263EDF-94A4-40E7-97FF-FF94BA1CCF3D}" type="pres">
      <dgm:prSet presAssocID="{67D156CC-6DCC-49A8-B20B-F8561344A5AE}" presName="node" presStyleLbl="node1" presStyleIdx="8" presStyleCnt="9">
        <dgm:presLayoutVars>
          <dgm:bulletEnabled val="1"/>
        </dgm:presLayoutVars>
      </dgm:prSet>
      <dgm:spPr/>
      <dgm:t>
        <a:bodyPr/>
        <a:lstStyle/>
        <a:p>
          <a:endParaRPr lang="nb-NO"/>
        </a:p>
      </dgm:t>
    </dgm:pt>
  </dgm:ptLst>
  <dgm:cxnLst>
    <dgm:cxn modelId="{3377CACF-92B7-41F9-8069-6AA4F76EE6EB}" type="presOf" srcId="{0664886C-E8EC-4C34-9F38-AFA5287B51C8}" destId="{61EE2278-EA48-4C36-A9EC-4160DEC273BF}" srcOrd="0" destOrd="0" presId="urn:microsoft.com/office/officeart/2005/8/layout/default"/>
    <dgm:cxn modelId="{A7582B27-04C9-4870-A4BF-8B7CDD67F509}" type="presOf" srcId="{67D156CC-6DCC-49A8-B20B-F8561344A5AE}" destId="{41263EDF-94A4-40E7-97FF-FF94BA1CCF3D}" srcOrd="0" destOrd="0" presId="urn:microsoft.com/office/officeart/2005/8/layout/default"/>
    <dgm:cxn modelId="{3D682368-7663-4180-9760-26E6E211AC6A}" srcId="{86CD2B59-7CF8-4468-92B9-E51E36495B1B}" destId="{67D156CC-6DCC-49A8-B20B-F8561344A5AE}" srcOrd="8" destOrd="0" parTransId="{1879DC0B-F394-4579-B2C6-54943CB6A318}" sibTransId="{1DE5C2A1-1CDD-468F-B081-DEAA807EFF02}"/>
    <dgm:cxn modelId="{6B413BA1-0E4D-4D7B-82FC-E96C6556E76D}" srcId="{86CD2B59-7CF8-4468-92B9-E51E36495B1B}" destId="{8F3DD81D-9177-4445-BFF4-7CE8CA7D9727}" srcOrd="6" destOrd="0" parTransId="{A96A2DCC-5E6B-4100-A355-BC5D43D7852D}" sibTransId="{FB7672C3-56F4-47D2-A19A-E903DBCABDB9}"/>
    <dgm:cxn modelId="{9E5C32BE-976B-420A-8B3C-1B38DEA24FE7}" type="presOf" srcId="{2D3B0C52-7176-4A70-8603-338D20EE4D69}" destId="{92E25A94-2D04-4B2F-A267-0E60F10ACD0C}" srcOrd="0" destOrd="0" presId="urn:microsoft.com/office/officeart/2005/8/layout/default"/>
    <dgm:cxn modelId="{9E62A9BE-0F47-4750-9CC9-16D3743AC4EA}" srcId="{86CD2B59-7CF8-4468-92B9-E51E36495B1B}" destId="{576317CF-4C55-4781-8C0C-E51B8D949B46}" srcOrd="3" destOrd="0" parTransId="{55945F6B-D77A-45E1-B2EB-4A21D363BD67}" sibTransId="{AD7D9950-7CD7-43D3-BDB8-FC6323C61BFF}"/>
    <dgm:cxn modelId="{F57EB2C2-AAF9-411A-9782-560871584811}" type="presOf" srcId="{1FBA4095-0D2F-476C-B0D7-1ECCB1E54FE6}" destId="{03B67B7F-C379-47AF-85EC-8092B421038E}" srcOrd="0" destOrd="0" presId="urn:microsoft.com/office/officeart/2005/8/layout/default"/>
    <dgm:cxn modelId="{2D8CCA33-7FBC-41EE-89E1-C8128BA46AB3}" type="presOf" srcId="{576317CF-4C55-4781-8C0C-E51B8D949B46}" destId="{75590111-EC7C-4167-AB2B-1AFB6FD6BA0D}" srcOrd="0" destOrd="0" presId="urn:microsoft.com/office/officeart/2005/8/layout/default"/>
    <dgm:cxn modelId="{FF53B36C-41D9-4344-80A5-76BE7D48486D}" srcId="{86CD2B59-7CF8-4468-92B9-E51E36495B1B}" destId="{920EC682-C75C-4412-8654-14D6D376716E}" srcOrd="5" destOrd="0" parTransId="{7F64107D-5B31-4D54-878A-BD31B108B837}" sibTransId="{D1180606-B033-4B2F-A08C-DC4952614C7E}"/>
    <dgm:cxn modelId="{131D1E9F-8261-4238-A7B6-92C2B6C0C99F}" type="presOf" srcId="{8F3DD81D-9177-4445-BFF4-7CE8CA7D9727}" destId="{4FA7C2C9-44D8-4B11-B16E-93C3F92D7B68}" srcOrd="0" destOrd="0" presId="urn:microsoft.com/office/officeart/2005/8/layout/default"/>
    <dgm:cxn modelId="{53C71817-4B33-44D6-99F9-8715959252C5}" srcId="{86CD2B59-7CF8-4468-92B9-E51E36495B1B}" destId="{E4F06D55-BA49-4114-910A-A1F62853FC63}" srcOrd="0" destOrd="0" parTransId="{F85602E5-A0BC-4A8A-B53C-3DBF794FFC26}" sibTransId="{C50E3E81-1EB2-45DF-A6CC-BB510C844A5F}"/>
    <dgm:cxn modelId="{5B4C4FB1-D79F-42E4-A7DB-CBE4BCE50965}" type="presOf" srcId="{920EC682-C75C-4412-8654-14D6D376716E}" destId="{6BB637A8-0D25-4B43-B65E-973464CE9177}" srcOrd="0" destOrd="0" presId="urn:microsoft.com/office/officeart/2005/8/layout/default"/>
    <dgm:cxn modelId="{7DD5E44A-0272-4027-A86D-8F287EC69214}" type="presOf" srcId="{E4F06D55-BA49-4114-910A-A1F62853FC63}" destId="{E4ACE1BD-430E-41B2-86E8-7858B682740F}" srcOrd="0" destOrd="0" presId="urn:microsoft.com/office/officeart/2005/8/layout/default"/>
    <dgm:cxn modelId="{66FF9048-E048-4C74-A6B8-1F26BBB977EC}" type="presOf" srcId="{86CD2B59-7CF8-4468-92B9-E51E36495B1B}" destId="{14AC615A-34CB-44B4-840C-4AD4569BCAC7}" srcOrd="0" destOrd="0" presId="urn:microsoft.com/office/officeart/2005/8/layout/default"/>
    <dgm:cxn modelId="{9B01B9DD-F2D2-48C8-852A-F91CCFD0273F}" type="presOf" srcId="{8B52A17B-B3F8-4B71-9883-4692C34B90BF}" destId="{1273B45C-1FEC-4E46-B0CB-075F2E73E9D6}" srcOrd="0" destOrd="0" presId="urn:microsoft.com/office/officeart/2005/8/layout/default"/>
    <dgm:cxn modelId="{C9C44D9B-12D8-4673-BC8B-5D5F3F587321}" srcId="{86CD2B59-7CF8-4468-92B9-E51E36495B1B}" destId="{0664886C-E8EC-4C34-9F38-AFA5287B51C8}" srcOrd="4" destOrd="0" parTransId="{4969FB0A-2BD0-494B-9086-2B5441FEA975}" sibTransId="{8AC0065F-C6C7-41E8-BE0C-CE15BF8A0830}"/>
    <dgm:cxn modelId="{7A9D3F28-C2FA-41D1-A1A7-FB89C67F9AC5}" srcId="{86CD2B59-7CF8-4468-92B9-E51E36495B1B}" destId="{8B52A17B-B3F8-4B71-9883-4692C34B90BF}" srcOrd="7" destOrd="0" parTransId="{BA1E6008-5AE9-42C1-90B0-B1673E81CBE8}" sibTransId="{F69E6490-8813-4458-A9B5-E293B3D72008}"/>
    <dgm:cxn modelId="{56CF45A7-EC63-40D4-B713-221B3D4444DA}" srcId="{86CD2B59-7CF8-4468-92B9-E51E36495B1B}" destId="{2D3B0C52-7176-4A70-8603-338D20EE4D69}" srcOrd="1" destOrd="0" parTransId="{247ADD5E-CB8B-445E-977E-44D99F6B7BB4}" sibTransId="{7ADACBA4-82C5-4EA0-8698-83AE1D0008D9}"/>
    <dgm:cxn modelId="{B42BAF6E-EFA7-4E61-A2E5-A32A0E70D52A}" srcId="{86CD2B59-7CF8-4468-92B9-E51E36495B1B}" destId="{1FBA4095-0D2F-476C-B0D7-1ECCB1E54FE6}" srcOrd="2" destOrd="0" parTransId="{F9BBDAC2-0850-466F-A87C-2AAC6892E8B9}" sibTransId="{9854DB37-93F4-4EF9-9D0D-192E8A2A8386}"/>
    <dgm:cxn modelId="{95FCA1D7-0FF6-4519-9D16-C7B4DF1C9B09}" type="presParOf" srcId="{14AC615A-34CB-44B4-840C-4AD4569BCAC7}" destId="{E4ACE1BD-430E-41B2-86E8-7858B682740F}" srcOrd="0" destOrd="0" presId="urn:microsoft.com/office/officeart/2005/8/layout/default"/>
    <dgm:cxn modelId="{B9043626-7593-404C-B927-1F88C9B1CCF2}" type="presParOf" srcId="{14AC615A-34CB-44B4-840C-4AD4569BCAC7}" destId="{50A20F23-BA52-408A-806C-A36CBEF545EB}" srcOrd="1" destOrd="0" presId="urn:microsoft.com/office/officeart/2005/8/layout/default"/>
    <dgm:cxn modelId="{13928BB0-549E-43C1-BE07-D34DEDD087E4}" type="presParOf" srcId="{14AC615A-34CB-44B4-840C-4AD4569BCAC7}" destId="{92E25A94-2D04-4B2F-A267-0E60F10ACD0C}" srcOrd="2" destOrd="0" presId="urn:microsoft.com/office/officeart/2005/8/layout/default"/>
    <dgm:cxn modelId="{A425471A-45CD-47E7-83E2-915BAA369BC7}" type="presParOf" srcId="{14AC615A-34CB-44B4-840C-4AD4569BCAC7}" destId="{6AD2476D-E61F-42FF-AE3B-6F516A1090BE}" srcOrd="3" destOrd="0" presId="urn:microsoft.com/office/officeart/2005/8/layout/default"/>
    <dgm:cxn modelId="{3EBB5933-4B3B-4D0B-925A-A8A190A1CB37}" type="presParOf" srcId="{14AC615A-34CB-44B4-840C-4AD4569BCAC7}" destId="{03B67B7F-C379-47AF-85EC-8092B421038E}" srcOrd="4" destOrd="0" presId="urn:microsoft.com/office/officeart/2005/8/layout/default"/>
    <dgm:cxn modelId="{5B50FCB1-F2A5-4D05-BC06-7B604FC61FDA}" type="presParOf" srcId="{14AC615A-34CB-44B4-840C-4AD4569BCAC7}" destId="{29431344-3339-4BA5-AD03-4B7BA4020EC6}" srcOrd="5" destOrd="0" presId="urn:microsoft.com/office/officeart/2005/8/layout/default"/>
    <dgm:cxn modelId="{D3DC0A62-FCD4-4F68-A4D9-E47296B4C1C2}" type="presParOf" srcId="{14AC615A-34CB-44B4-840C-4AD4569BCAC7}" destId="{75590111-EC7C-4167-AB2B-1AFB6FD6BA0D}" srcOrd="6" destOrd="0" presId="urn:microsoft.com/office/officeart/2005/8/layout/default"/>
    <dgm:cxn modelId="{597EFA9F-D9DC-4F57-B4FB-98EB94A33849}" type="presParOf" srcId="{14AC615A-34CB-44B4-840C-4AD4569BCAC7}" destId="{76D0FB02-C598-4081-9379-B2BB8D5B6B57}" srcOrd="7" destOrd="0" presId="urn:microsoft.com/office/officeart/2005/8/layout/default"/>
    <dgm:cxn modelId="{C8C567A6-A44B-405D-9C93-DD66C0C32181}" type="presParOf" srcId="{14AC615A-34CB-44B4-840C-4AD4569BCAC7}" destId="{61EE2278-EA48-4C36-A9EC-4160DEC273BF}" srcOrd="8" destOrd="0" presId="urn:microsoft.com/office/officeart/2005/8/layout/default"/>
    <dgm:cxn modelId="{6C6F6144-EA14-4F98-8545-EB97824BD4AF}" type="presParOf" srcId="{14AC615A-34CB-44B4-840C-4AD4569BCAC7}" destId="{BCBAD7A2-F37E-471B-9D07-9A2309B6658F}" srcOrd="9" destOrd="0" presId="urn:microsoft.com/office/officeart/2005/8/layout/default"/>
    <dgm:cxn modelId="{D857C8CB-5B16-466B-BCB1-9CCD92700AA1}" type="presParOf" srcId="{14AC615A-34CB-44B4-840C-4AD4569BCAC7}" destId="{6BB637A8-0D25-4B43-B65E-973464CE9177}" srcOrd="10" destOrd="0" presId="urn:microsoft.com/office/officeart/2005/8/layout/default"/>
    <dgm:cxn modelId="{BE7EB79B-3B3E-4FCE-B5D9-68ED4DAF179A}" type="presParOf" srcId="{14AC615A-34CB-44B4-840C-4AD4569BCAC7}" destId="{BA036A0A-9619-4935-9F78-5F3743C5BE0B}" srcOrd="11" destOrd="0" presId="urn:microsoft.com/office/officeart/2005/8/layout/default"/>
    <dgm:cxn modelId="{8456858E-058D-4577-AC3A-5F9876BC9A37}" type="presParOf" srcId="{14AC615A-34CB-44B4-840C-4AD4569BCAC7}" destId="{4FA7C2C9-44D8-4B11-B16E-93C3F92D7B68}" srcOrd="12" destOrd="0" presId="urn:microsoft.com/office/officeart/2005/8/layout/default"/>
    <dgm:cxn modelId="{79D274C3-5FAE-41DD-B312-D5CDE7A66766}" type="presParOf" srcId="{14AC615A-34CB-44B4-840C-4AD4569BCAC7}" destId="{277E0DCE-E9CF-4194-96A3-C090B6CC4468}" srcOrd="13" destOrd="0" presId="urn:microsoft.com/office/officeart/2005/8/layout/default"/>
    <dgm:cxn modelId="{44B05D6A-000E-41F5-8A15-2077DC4D8F04}" type="presParOf" srcId="{14AC615A-34CB-44B4-840C-4AD4569BCAC7}" destId="{1273B45C-1FEC-4E46-B0CB-075F2E73E9D6}" srcOrd="14" destOrd="0" presId="urn:microsoft.com/office/officeart/2005/8/layout/default"/>
    <dgm:cxn modelId="{622C8BCF-AE63-4628-9F16-DF43FA6B4D8E}" type="presParOf" srcId="{14AC615A-34CB-44B4-840C-4AD4569BCAC7}" destId="{AD442C51-F987-40EF-BC88-32DAE71C774D}" srcOrd="15" destOrd="0" presId="urn:microsoft.com/office/officeart/2005/8/layout/default"/>
    <dgm:cxn modelId="{449D9A7A-2695-4CB2-BE23-A5CAA6729878}" type="presParOf" srcId="{14AC615A-34CB-44B4-840C-4AD4569BCAC7}" destId="{41263EDF-94A4-40E7-97FF-FF94BA1CCF3D}" srcOrd="16" destOrd="0" presId="urn:microsoft.com/office/officeart/2005/8/layout/defaul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ACE1BD-430E-41B2-86E8-7858B682740F}">
      <dsp:nvSpPr>
        <dsp:cNvPr id="0" name=""/>
        <dsp:cNvSpPr/>
      </dsp:nvSpPr>
      <dsp:spPr>
        <a:xfrm>
          <a:off x="331248" y="882"/>
          <a:ext cx="2442960" cy="146577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b-NO" sz="1200" kern="1200"/>
            <a:t>Norge står overfor en eldrebølge. Stadig flere blir eldre, og vi trenger flere "varme hender". Innvandring kan løse omsorgsproblemet. Enig eller uenig?</a:t>
          </a:r>
        </a:p>
      </dsp:txBody>
      <dsp:txXfrm>
        <a:off x="331248" y="882"/>
        <a:ext cx="2442960" cy="1465776"/>
      </dsp:txXfrm>
    </dsp:sp>
    <dsp:sp modelId="{92E25A94-2D04-4B2F-A267-0E60F10ACD0C}">
      <dsp:nvSpPr>
        <dsp:cNvPr id="0" name=""/>
        <dsp:cNvSpPr/>
      </dsp:nvSpPr>
      <dsp:spPr>
        <a:xfrm>
          <a:off x="3018505" y="882"/>
          <a:ext cx="2442960" cy="146577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b-NO" sz="1200" kern="1200"/>
            <a:t>Kunnskap er den nye oljen blir det hevdet. Bør vi satse på utdanning - og hvordan bør den organiseres?</a:t>
          </a:r>
        </a:p>
      </dsp:txBody>
      <dsp:txXfrm>
        <a:off x="3018505" y="882"/>
        <a:ext cx="2442960" cy="1465776"/>
      </dsp:txXfrm>
    </dsp:sp>
    <dsp:sp modelId="{03B67B7F-C379-47AF-85EC-8092B421038E}">
      <dsp:nvSpPr>
        <dsp:cNvPr id="0" name=""/>
        <dsp:cNvSpPr/>
      </dsp:nvSpPr>
      <dsp:spPr>
        <a:xfrm>
          <a:off x="5705761" y="882"/>
          <a:ext cx="2442960" cy="146577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b-NO" sz="1200" kern="1200"/>
            <a:t>Global oppvarming er en av de store utfordringene vi må løse. Bør vi slutte å bore etter olje som en del av Norges bidrag for å løse klimakrisen?</a:t>
          </a:r>
        </a:p>
      </dsp:txBody>
      <dsp:txXfrm>
        <a:off x="5705761" y="882"/>
        <a:ext cx="2442960" cy="1465776"/>
      </dsp:txXfrm>
    </dsp:sp>
    <dsp:sp modelId="{75590111-EC7C-4167-AB2B-1AFB6FD6BA0D}">
      <dsp:nvSpPr>
        <dsp:cNvPr id="0" name=""/>
        <dsp:cNvSpPr/>
      </dsp:nvSpPr>
      <dsp:spPr>
        <a:xfrm>
          <a:off x="331248" y="1710954"/>
          <a:ext cx="2442960" cy="146577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b-NO" sz="1200" kern="1200"/>
            <a:t>Velferdssamfunnet er dyrt i drift. Bør vi gi lavere skatter til folket og heller innføre betaling for lege, sykehus og tannlege slik man gjør i en del andre land?</a:t>
          </a:r>
        </a:p>
      </dsp:txBody>
      <dsp:txXfrm>
        <a:off x="331248" y="1710954"/>
        <a:ext cx="2442960" cy="1465776"/>
      </dsp:txXfrm>
    </dsp:sp>
    <dsp:sp modelId="{61EE2278-EA48-4C36-A9EC-4160DEC273BF}">
      <dsp:nvSpPr>
        <dsp:cNvPr id="0" name=""/>
        <dsp:cNvSpPr/>
      </dsp:nvSpPr>
      <dsp:spPr>
        <a:xfrm>
          <a:off x="3018505" y="1710954"/>
          <a:ext cx="2442960" cy="146577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b-NO" sz="1200" kern="1200"/>
            <a:t>Mange flykter fra krig og nød i andre land. Er det vårt ansvar å ta imot alle eller bør vi heller tenke på hva slags arbeidskraft vi har bruk for - og kun tillate flyktninger som tilfredsstiller disse kravene å få oppholdstillatelse og arbeid i Norge?</a:t>
          </a:r>
        </a:p>
      </dsp:txBody>
      <dsp:txXfrm>
        <a:off x="3018505" y="1710954"/>
        <a:ext cx="2442960" cy="1465776"/>
      </dsp:txXfrm>
    </dsp:sp>
    <dsp:sp modelId="{6BB637A8-0D25-4B43-B65E-973464CE9177}">
      <dsp:nvSpPr>
        <dsp:cNvPr id="0" name=""/>
        <dsp:cNvSpPr/>
      </dsp:nvSpPr>
      <dsp:spPr>
        <a:xfrm>
          <a:off x="5705761" y="1710954"/>
          <a:ext cx="2442960" cy="146577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b-NO" sz="1200" kern="1200"/>
            <a:t>Norge må bli mer selvforsynte med mat og vi må derfor øke tilskudd til bønder og fiskere for å opprettholde vår egen produksjon framfor å importere slike varer. Enig eller uenig?</a:t>
          </a:r>
        </a:p>
      </dsp:txBody>
      <dsp:txXfrm>
        <a:off x="5705761" y="1710954"/>
        <a:ext cx="2442960" cy="1465776"/>
      </dsp:txXfrm>
    </dsp:sp>
    <dsp:sp modelId="{4FA7C2C9-44D8-4B11-B16E-93C3F92D7B68}">
      <dsp:nvSpPr>
        <dsp:cNvPr id="0" name=""/>
        <dsp:cNvSpPr/>
      </dsp:nvSpPr>
      <dsp:spPr>
        <a:xfrm>
          <a:off x="331248" y="3421027"/>
          <a:ext cx="2442960" cy="146577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b-NO" sz="1200" kern="1200"/>
            <a:t>Norge er et land med utfordringer når det gjelder transport av varer og personer. Bør vi satse på utbygging av fly, tog, buss eller bedre og tryggere veier?</a:t>
          </a:r>
        </a:p>
      </dsp:txBody>
      <dsp:txXfrm>
        <a:off x="331248" y="3421027"/>
        <a:ext cx="2442960" cy="1465776"/>
      </dsp:txXfrm>
    </dsp:sp>
    <dsp:sp modelId="{1273B45C-1FEC-4E46-B0CB-075F2E73E9D6}">
      <dsp:nvSpPr>
        <dsp:cNvPr id="0" name=""/>
        <dsp:cNvSpPr/>
      </dsp:nvSpPr>
      <dsp:spPr>
        <a:xfrm>
          <a:off x="3018505" y="3421027"/>
          <a:ext cx="2442960" cy="146577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b-NO" sz="1200" kern="1200"/>
            <a:t>Oljen skaper både inntekter og arbeidsplasser i distrikts-Norge. Motstanderne er redde for at oljesøl kan ødelegge viktige havområder. Bør vi ikke velge mennesker framfor mulige skader på marint dyre- og planteliv?</a:t>
          </a:r>
        </a:p>
      </dsp:txBody>
      <dsp:txXfrm>
        <a:off x="3018505" y="3421027"/>
        <a:ext cx="2442960" cy="1465776"/>
      </dsp:txXfrm>
    </dsp:sp>
    <dsp:sp modelId="{41263EDF-94A4-40E7-97FF-FF94BA1CCF3D}">
      <dsp:nvSpPr>
        <dsp:cNvPr id="0" name=""/>
        <dsp:cNvSpPr/>
      </dsp:nvSpPr>
      <dsp:spPr>
        <a:xfrm>
          <a:off x="5705761" y="3421027"/>
          <a:ext cx="2442960" cy="146577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b-NO" sz="1200" kern="1200"/>
            <a:t>Vi har mange uløste oppgaver innenfor helse og omsorg, og mange barn lever på fattigdomsgrensen også i Norge. Bør vi ikke heller sørge for at norske innbyggere har det bra framfor å gi økonomisk støtte til andre land?</a:t>
          </a:r>
        </a:p>
      </dsp:txBody>
      <dsp:txXfrm>
        <a:off x="5705761" y="3421027"/>
        <a:ext cx="2442960" cy="1465776"/>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197</Words>
  <Characters>1045</Characters>
  <Application>Microsoft Macintosh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Evabra online</dc:creator>
  <cp:keywords/>
  <dc:description/>
  <cp:lastModifiedBy>Silje Thalberg</cp:lastModifiedBy>
  <cp:revision>3</cp:revision>
  <dcterms:created xsi:type="dcterms:W3CDTF">2015-07-29T22:17:00Z</dcterms:created>
  <dcterms:modified xsi:type="dcterms:W3CDTF">2017-07-18T10:11:00Z</dcterms:modified>
</cp:coreProperties>
</file>