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D4F6" w14:textId="5DBCBBDC" w:rsidR="00C003AA" w:rsidRPr="00260203" w:rsidRDefault="0002419D">
      <w:pPr>
        <w:rPr>
          <w:rFonts w:ascii="Helvetica" w:hAnsi="Helvetica"/>
          <w:sz w:val="44"/>
          <w:szCs w:val="36"/>
        </w:rPr>
      </w:pPr>
      <w:r w:rsidRPr="00260203">
        <w:rPr>
          <w:rFonts w:ascii="Helvetica" w:hAnsi="Helvetica"/>
          <w:sz w:val="52"/>
          <w:szCs w:val="44"/>
        </w:rPr>
        <w:t>PRESSEKONFERANSEOPPGAVE</w:t>
      </w:r>
      <w:r w:rsidR="00A64C84" w:rsidRPr="00260203">
        <w:rPr>
          <w:rFonts w:ascii="Helvetica" w:hAnsi="Helvetica"/>
          <w:sz w:val="44"/>
          <w:szCs w:val="36"/>
        </w:rPr>
        <w:t xml:space="preserve"> </w:t>
      </w:r>
    </w:p>
    <w:p w14:paraId="2C7FC003" w14:textId="6ADE5076" w:rsidR="00A64C84" w:rsidRPr="00A64C84" w:rsidRDefault="00A64C84">
      <w:pPr>
        <w:rPr>
          <w:rFonts w:ascii="Helvetica" w:hAnsi="Helvetica"/>
          <w:sz w:val="32"/>
        </w:rPr>
      </w:pPr>
      <w:r w:rsidRPr="00A64C84">
        <w:rPr>
          <w:rFonts w:ascii="Helvetica" w:hAnsi="Helvetica"/>
          <w:sz w:val="32"/>
        </w:rPr>
        <w:t>Tverrfaglig oppgave i Mediesamfunnet 1 og Medieuttrykk 1</w:t>
      </w:r>
    </w:p>
    <w:p w14:paraId="343EA0E7" w14:textId="7B0FCD53" w:rsidR="00952103" w:rsidRDefault="00952103">
      <w:pPr>
        <w:rPr>
          <w:rFonts w:ascii="Helvetica" w:hAnsi="Helvetica"/>
          <w:b/>
          <w:sz w:val="32"/>
        </w:rPr>
      </w:pPr>
    </w:p>
    <w:p w14:paraId="2844E3F6" w14:textId="2EAB24C9" w:rsidR="00A64C84" w:rsidRPr="00A64C84" w:rsidRDefault="00A64C84">
      <w:pPr>
        <w:rPr>
          <w:rFonts w:ascii="Helvetica" w:hAnsi="Helvetica"/>
          <w:bCs/>
          <w:sz w:val="32"/>
        </w:rPr>
      </w:pPr>
      <w:r>
        <w:rPr>
          <w:rFonts w:ascii="Helvetica" w:hAnsi="Helvetica"/>
          <w:bCs/>
          <w:sz w:val="32"/>
        </w:rPr>
        <w:t>Skuespillere:</w:t>
      </w:r>
    </w:p>
    <w:p w14:paraId="5CFE0C13" w14:textId="2F0F127F" w:rsidR="00A64C84" w:rsidRPr="00260203" w:rsidRDefault="00A64C84" w:rsidP="00A64C84">
      <w:pPr>
        <w:pStyle w:val="Listeavsnitt"/>
        <w:numPr>
          <w:ilvl w:val="0"/>
          <w:numId w:val="1"/>
        </w:numPr>
        <w:rPr>
          <w:rFonts w:ascii="Cambria" w:hAnsi="Cambria" w:cs="Times"/>
        </w:rPr>
      </w:pPr>
      <w:r w:rsidRPr="00260203">
        <w:rPr>
          <w:rFonts w:ascii="Cambria" w:hAnsi="Cambria" w:cs="Times"/>
        </w:rPr>
        <w:t xml:space="preserve">skolens </w:t>
      </w:r>
      <w:r w:rsidRPr="00260203">
        <w:rPr>
          <w:rFonts w:ascii="Cambria" w:hAnsi="Cambria" w:cs="Times"/>
        </w:rPr>
        <w:t>informasjonssjef</w:t>
      </w:r>
    </w:p>
    <w:p w14:paraId="5EE919FA" w14:textId="0DC6AC7F" w:rsidR="00A64C84" w:rsidRPr="00260203" w:rsidRDefault="00A64C84" w:rsidP="00A64C84">
      <w:pPr>
        <w:pStyle w:val="Listeavsnitt"/>
        <w:numPr>
          <w:ilvl w:val="0"/>
          <w:numId w:val="1"/>
        </w:numPr>
        <w:rPr>
          <w:rFonts w:ascii="Cambria" w:hAnsi="Cambria" w:cs="Times"/>
        </w:rPr>
      </w:pPr>
      <w:r w:rsidRPr="00260203">
        <w:rPr>
          <w:rFonts w:ascii="Cambria" w:hAnsi="Cambria" w:cs="Times"/>
        </w:rPr>
        <w:t>skolens rekt</w:t>
      </w:r>
      <w:bookmarkStart w:id="0" w:name="_GoBack"/>
      <w:bookmarkEnd w:id="0"/>
      <w:r w:rsidRPr="00260203">
        <w:rPr>
          <w:rFonts w:ascii="Cambria" w:hAnsi="Cambria" w:cs="Times"/>
        </w:rPr>
        <w:t>or</w:t>
      </w:r>
    </w:p>
    <w:p w14:paraId="19D44780" w14:textId="1DE31C69" w:rsidR="00A64C84" w:rsidRPr="00260203" w:rsidRDefault="00A64C84" w:rsidP="00A64C84">
      <w:pPr>
        <w:pStyle w:val="Listeavsnitt"/>
        <w:numPr>
          <w:ilvl w:val="0"/>
          <w:numId w:val="1"/>
        </w:numPr>
        <w:rPr>
          <w:rFonts w:ascii="Cambria" w:hAnsi="Cambria" w:cs="Times New Roman"/>
        </w:rPr>
      </w:pPr>
      <w:r w:rsidRPr="00260203">
        <w:rPr>
          <w:rFonts w:ascii="Cambria" w:hAnsi="Cambria" w:cs="Times New Roman"/>
        </w:rPr>
        <w:t>elevens lærer</w:t>
      </w:r>
      <w:r w:rsidRPr="00260203">
        <w:rPr>
          <w:rFonts w:ascii="Cambria" w:hAnsi="Cambria" w:cs="Times New Roman"/>
        </w:rPr>
        <w:t xml:space="preserve"> (som beskyldes for hendelsen)</w:t>
      </w:r>
    </w:p>
    <w:p w14:paraId="27FFB147" w14:textId="0BE56316" w:rsidR="00A64C84" w:rsidRPr="00260203" w:rsidRDefault="00A64C84" w:rsidP="00A64C84">
      <w:pPr>
        <w:pStyle w:val="Listeavsnitt"/>
        <w:numPr>
          <w:ilvl w:val="0"/>
          <w:numId w:val="1"/>
        </w:numPr>
        <w:rPr>
          <w:rFonts w:ascii="Cambria" w:hAnsi="Cambria" w:cs="Times New Roman"/>
        </w:rPr>
      </w:pPr>
      <w:r w:rsidRPr="00260203">
        <w:rPr>
          <w:rFonts w:ascii="Cambria" w:hAnsi="Cambria" w:cs="Times New Roman"/>
        </w:rPr>
        <w:t>eleven</w:t>
      </w:r>
    </w:p>
    <w:p w14:paraId="4ADA03D6" w14:textId="2D52AEDA" w:rsidR="00260203" w:rsidRPr="00260203" w:rsidRDefault="00A64C84" w:rsidP="00260203">
      <w:pPr>
        <w:pStyle w:val="Listeavsnitt"/>
        <w:numPr>
          <w:ilvl w:val="0"/>
          <w:numId w:val="1"/>
        </w:numPr>
        <w:rPr>
          <w:rFonts w:ascii="Cambria" w:hAnsi="Cambria" w:cs="Times"/>
        </w:rPr>
      </w:pPr>
      <w:r w:rsidRPr="00260203">
        <w:rPr>
          <w:rFonts w:ascii="Cambria" w:hAnsi="Cambria" w:cs="Times New Roman"/>
        </w:rPr>
        <w:t>elevens mor</w:t>
      </w:r>
      <w:r w:rsidR="00260203">
        <w:rPr>
          <w:rFonts w:ascii="Cambria" w:hAnsi="Cambria" w:cs="Times New Roman"/>
        </w:rPr>
        <w:t>/far</w:t>
      </w:r>
      <w:r w:rsidRPr="00260203">
        <w:rPr>
          <w:rFonts w:ascii="Cambria" w:hAnsi="Cambria" w:cs="Times New Roman"/>
        </w:rPr>
        <w:t xml:space="preserve">   </w:t>
      </w:r>
    </w:p>
    <w:p w14:paraId="11A1D655" w14:textId="77777777" w:rsidR="00260203" w:rsidRDefault="00260203" w:rsidP="00260203">
      <w:pPr>
        <w:rPr>
          <w:rFonts w:ascii="Cambria" w:hAnsi="Cambria" w:cs="Times"/>
        </w:rPr>
      </w:pPr>
    </w:p>
    <w:p w14:paraId="5AEA3D09" w14:textId="77777777" w:rsidR="00260203" w:rsidRDefault="00260203" w:rsidP="00260203">
      <w:pPr>
        <w:rPr>
          <w:rFonts w:ascii="Helvetica" w:hAnsi="Helvetica"/>
          <w:bCs/>
          <w:sz w:val="32"/>
        </w:rPr>
      </w:pPr>
      <w:r>
        <w:rPr>
          <w:rFonts w:ascii="Helvetica" w:hAnsi="Helvetica"/>
          <w:bCs/>
          <w:sz w:val="32"/>
        </w:rPr>
        <w:t>Rekvisitter:</w:t>
      </w:r>
    </w:p>
    <w:p w14:paraId="29DC51D0" w14:textId="782623F9" w:rsidR="00260203" w:rsidRDefault="00260203" w:rsidP="00260203">
      <w:pPr>
        <w:pStyle w:val="Listeavsnitt"/>
        <w:numPr>
          <w:ilvl w:val="0"/>
          <w:numId w:val="2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Pressemelding</w:t>
      </w:r>
    </w:p>
    <w:p w14:paraId="67346493" w14:textId="580A9AAA" w:rsidR="00260203" w:rsidRPr="00260203" w:rsidRDefault="00260203" w:rsidP="00260203">
      <w:pPr>
        <w:pStyle w:val="Listeavsnitt"/>
        <w:numPr>
          <w:ilvl w:val="0"/>
          <w:numId w:val="2"/>
        </w:numPr>
        <w:rPr>
          <w:rFonts w:ascii="Cambria" w:hAnsi="Cambria" w:cs="Times New Roman"/>
        </w:rPr>
      </w:pPr>
      <w:r w:rsidRPr="00260203">
        <w:rPr>
          <w:rFonts w:ascii="Cambria" w:hAnsi="Cambria" w:cs="Times New Roman"/>
        </w:rPr>
        <w:t>Krykker</w:t>
      </w:r>
    </w:p>
    <w:p w14:paraId="6003413A" w14:textId="77777777" w:rsidR="00260203" w:rsidRPr="00260203" w:rsidRDefault="00260203" w:rsidP="00260203">
      <w:pPr>
        <w:pStyle w:val="Listeavsnitt"/>
        <w:numPr>
          <w:ilvl w:val="0"/>
          <w:numId w:val="2"/>
        </w:numPr>
        <w:rPr>
          <w:rFonts w:ascii="Cambria" w:hAnsi="Cambria" w:cs="Times New Roman"/>
        </w:rPr>
      </w:pPr>
      <w:r w:rsidRPr="00260203">
        <w:rPr>
          <w:rFonts w:ascii="Cambria" w:hAnsi="Cambria" w:cs="Times New Roman"/>
        </w:rPr>
        <w:t>Bandasje</w:t>
      </w:r>
    </w:p>
    <w:p w14:paraId="20D30818" w14:textId="2A50F314" w:rsidR="00260203" w:rsidRPr="00260203" w:rsidRDefault="00260203" w:rsidP="00260203">
      <w:pPr>
        <w:pStyle w:val="Listeavsnitt"/>
        <w:numPr>
          <w:ilvl w:val="0"/>
          <w:numId w:val="2"/>
        </w:numPr>
        <w:rPr>
          <w:rFonts w:ascii="Cambria" w:hAnsi="Cambria" w:cs="Times New Roman"/>
        </w:rPr>
      </w:pPr>
      <w:r w:rsidRPr="00260203">
        <w:rPr>
          <w:rFonts w:ascii="Cambria" w:hAnsi="Cambria" w:cs="Times New Roman"/>
        </w:rPr>
        <w:t>Skolen ordensreglement</w:t>
      </w:r>
    </w:p>
    <w:p w14:paraId="5F290E8E" w14:textId="5F69F263" w:rsidR="00260203" w:rsidRDefault="00260203" w:rsidP="00A64C84">
      <w:pPr>
        <w:rPr>
          <w:rFonts w:ascii="Helvetica" w:hAnsi="Helvetica"/>
          <w:bCs/>
          <w:sz w:val="32"/>
        </w:rPr>
      </w:pPr>
      <w:r>
        <w:rPr>
          <w:rFonts w:ascii="Helvetica" w:hAnsi="Helvetica"/>
          <w:bCs/>
          <w:sz w:val="32"/>
        </w:rPr>
        <w:br/>
        <w:t>Organisering:</w:t>
      </w:r>
    </w:p>
    <w:p w14:paraId="3D699601" w14:textId="774ED6B7" w:rsidR="00260203" w:rsidRPr="00260203" w:rsidRDefault="00260203" w:rsidP="00A64C8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Pressekonferansen arrangeres som en reell pressekonferanse i skolens lokaler. Rigg gjerne opp med bord, mikrofoner, logovegg </w:t>
      </w:r>
      <w:proofErr w:type="spellStart"/>
      <w:r>
        <w:rPr>
          <w:rFonts w:ascii="Cambria" w:hAnsi="Cambria" w:cs="Times New Roman"/>
        </w:rPr>
        <w:t>osv</w:t>
      </w:r>
      <w:proofErr w:type="spellEnd"/>
      <w:r>
        <w:rPr>
          <w:rFonts w:ascii="Cambria" w:hAnsi="Cambria" w:cs="Times New Roman"/>
        </w:rPr>
        <w:t xml:space="preserve">). Alle elevene fungerer som journalister for ulike lokalaviser. Skolens informasjonssjef åpner pressekonferansen med å informere om saken. Deretter får både skolens rektor, læreren, eleven og elevens mor/far muligheten til å komme med en uttalelse. Informasjonssjefen styrer pressekonferansen, og kan gjerne være partisk/støtte læreren for å skape litt mer hodebry for journalistene i salen. Få gjerne i gang noen hissige diskusjoner under pressekonferansen. Journalistene får muligheten til å stille spørsmål og ta bilder i slutten av pressekonferansen. </w:t>
      </w:r>
    </w:p>
    <w:p w14:paraId="567E8915" w14:textId="77777777" w:rsidR="00260203" w:rsidRPr="00A64C84" w:rsidRDefault="00260203" w:rsidP="00A64C84">
      <w:pPr>
        <w:rPr>
          <w:rFonts w:ascii="Helvetica" w:hAnsi="Helvetica"/>
          <w:bCs/>
          <w:sz w:val="32"/>
        </w:rPr>
      </w:pPr>
    </w:p>
    <w:p w14:paraId="152503D8" w14:textId="6C3E8458" w:rsidR="00952103" w:rsidRPr="00260203" w:rsidRDefault="00952103">
      <w:pPr>
        <w:rPr>
          <w:rFonts w:ascii="Times" w:hAnsi="Times" w:cs="Times"/>
        </w:rPr>
      </w:pPr>
    </w:p>
    <w:p w14:paraId="009B672C" w14:textId="1391B5D5" w:rsidR="00952103" w:rsidRPr="00A64C84" w:rsidRDefault="00A64C84">
      <w:pPr>
        <w:rPr>
          <w:rFonts w:ascii="Helvetica" w:hAnsi="Helvetica"/>
          <w:sz w:val="32"/>
        </w:rPr>
      </w:pPr>
      <w:r w:rsidRPr="00A64C84">
        <w:rPr>
          <w:rFonts w:ascii="Helvetica" w:hAnsi="Helvetica"/>
          <w:sz w:val="32"/>
        </w:rPr>
        <w:t>Forslag til c</w:t>
      </w:r>
      <w:r w:rsidR="0002419D" w:rsidRPr="00A64C84">
        <w:rPr>
          <w:rFonts w:ascii="Helvetica" w:hAnsi="Helvetica"/>
          <w:sz w:val="32"/>
        </w:rPr>
        <w:t>ase:</w:t>
      </w:r>
    </w:p>
    <w:p w14:paraId="26BA2CC8" w14:textId="2CF837FA" w:rsidR="0002419D" w:rsidRDefault="00104E6A" w:rsidP="0002419D">
      <w:r>
        <w:t>VG2 Medier og kommunikasjon</w:t>
      </w:r>
      <w:r w:rsidR="0002419D">
        <w:t xml:space="preserve"> ved </w:t>
      </w:r>
      <w:r w:rsidR="00A64C84">
        <w:t>NAVN PÅ SKOLE</w:t>
      </w:r>
      <w:r w:rsidR="0002419D">
        <w:t xml:space="preserve"> reiste p</w:t>
      </w:r>
      <w:r w:rsidR="00952103">
        <w:t>å k</w:t>
      </w:r>
      <w:r w:rsidR="00C46FAA">
        <w:t xml:space="preserve">lassetur til </w:t>
      </w:r>
      <w:r w:rsidR="00A64C84">
        <w:t>NAVN PÅ PLASS</w:t>
      </w:r>
      <w:r w:rsidR="00C46FAA">
        <w:t xml:space="preserve"> </w:t>
      </w:r>
      <w:r>
        <w:t xml:space="preserve">fra </w:t>
      </w:r>
      <w:proofErr w:type="spellStart"/>
      <w:r w:rsidR="00A64C84">
        <w:t>XX</w:t>
      </w:r>
      <w:proofErr w:type="spellEnd"/>
      <w:r w:rsidR="00A64C84">
        <w:t xml:space="preserve"> </w:t>
      </w:r>
      <w:r w:rsidR="00A451F5">
        <w:t xml:space="preserve">til </w:t>
      </w:r>
      <w:proofErr w:type="spellStart"/>
      <w:r w:rsidR="00A64C84">
        <w:t>XX</w:t>
      </w:r>
      <w:proofErr w:type="spellEnd"/>
      <w:r w:rsidR="00A64C84">
        <w:t>.</w:t>
      </w:r>
      <w:r w:rsidR="00C46FAA">
        <w:t xml:space="preserve"> </w:t>
      </w:r>
    </w:p>
    <w:p w14:paraId="21F7936C" w14:textId="77777777" w:rsidR="00307F77" w:rsidRDefault="00307F77" w:rsidP="0002419D"/>
    <w:p w14:paraId="4F54AB94" w14:textId="759BCC54" w:rsidR="0002419D" w:rsidRDefault="00104E6A" w:rsidP="0002419D">
      <w:r>
        <w:t>29</w:t>
      </w:r>
      <w:r w:rsidR="0002419D">
        <w:t xml:space="preserve"> elever og </w:t>
      </w:r>
      <w:r w:rsidR="00260203">
        <w:t>lærer</w:t>
      </w:r>
      <w:r>
        <w:t xml:space="preserve"> </w:t>
      </w:r>
      <w:r w:rsidR="00A64C84">
        <w:t xml:space="preserve">NAVN </w:t>
      </w:r>
      <w:proofErr w:type="spellStart"/>
      <w:r w:rsidR="00A64C84">
        <w:t>NAVNESEN</w:t>
      </w:r>
      <w:proofErr w:type="spellEnd"/>
      <w:r w:rsidR="00307F77">
        <w:t xml:space="preserve"> var med på turen.</w:t>
      </w:r>
    </w:p>
    <w:p w14:paraId="49EB7DAB" w14:textId="77777777" w:rsidR="0002419D" w:rsidRDefault="0002419D" w:rsidP="0002419D"/>
    <w:p w14:paraId="1CE15253" w14:textId="7D980D01" w:rsidR="00104E6A" w:rsidRDefault="0002419D" w:rsidP="00104E6A">
      <w:r>
        <w:t xml:space="preserve">Skolens ordensreglement gjelder selvsagt for slike skoleturer. </w:t>
      </w:r>
      <w:r w:rsidR="00104E6A">
        <w:t>Ordensreglementet understreker at det skal være ro etter kl. 23:00 på skoleturer.</w:t>
      </w:r>
    </w:p>
    <w:p w14:paraId="6A40D34C" w14:textId="3279FF72" w:rsidR="0002419D" w:rsidRDefault="0002419D" w:rsidP="0002419D"/>
    <w:p w14:paraId="3E69B42B" w14:textId="71B0A6AA" w:rsidR="008E05DB" w:rsidRDefault="008E05DB">
      <w:r>
        <w:t xml:space="preserve">Etter ankomst reiste elevene på besøk hos </w:t>
      </w:r>
      <w:r w:rsidR="00A64C84">
        <w:t xml:space="preserve">diverse mediebedrifter. </w:t>
      </w:r>
      <w:proofErr w:type="spellStart"/>
      <w:r>
        <w:t>På</w:t>
      </w:r>
      <w:proofErr w:type="spellEnd"/>
      <w:r>
        <w:t xml:space="preserve"> kvelden spiste alle pizza på</w:t>
      </w:r>
      <w:r w:rsidR="00A64C84">
        <w:t xml:space="preserve"> en lokal pizzarestaurant. </w:t>
      </w:r>
      <w:r>
        <w:t>Etter middagen</w:t>
      </w:r>
      <w:r w:rsidR="00A451F5">
        <w:t xml:space="preserve"> gikk elevene</w:t>
      </w:r>
      <w:r w:rsidR="00A64C84">
        <w:t xml:space="preserve"> og læreren </w:t>
      </w:r>
      <w:r w:rsidR="00A451F5">
        <w:t xml:space="preserve"> tilbake til </w:t>
      </w:r>
      <w:r w:rsidR="00A64C84">
        <w:t>overnattingsstedet for</w:t>
      </w:r>
      <w:r w:rsidR="00A451F5">
        <w:t xml:space="preserve"> leking og sosialt samvær</w:t>
      </w:r>
      <w:r w:rsidR="00A64C84">
        <w:t>.</w:t>
      </w:r>
    </w:p>
    <w:p w14:paraId="5E3C5629" w14:textId="4BC23ED5" w:rsidR="00104E6A" w:rsidRDefault="00104E6A"/>
    <w:p w14:paraId="44249D6C" w14:textId="759F2A4C" w:rsidR="00104E6A" w:rsidRDefault="00104E6A" w:rsidP="00104E6A">
      <w:r>
        <w:t xml:space="preserve">Kl. 23:00 var det enda ikke ro på </w:t>
      </w:r>
      <w:r w:rsidR="00A64C84">
        <w:t>overnattingsstedet.</w:t>
      </w:r>
      <w:r>
        <w:t xml:space="preserve"> </w:t>
      </w:r>
      <w:r w:rsidR="00A64C84">
        <w:t>Læreren</w:t>
      </w:r>
      <w:r>
        <w:t xml:space="preserve"> gikk da ut for å  roe elevene ned.  </w:t>
      </w:r>
      <w:r w:rsidR="00A64C84">
        <w:t xml:space="preserve">En av elevene </w:t>
      </w:r>
      <w:r>
        <w:t>ville ikke gå ned</w:t>
      </w:r>
      <w:r w:rsidR="00A64C84">
        <w:t xml:space="preserve"> fra fellesarealet</w:t>
      </w:r>
      <w:r>
        <w:t xml:space="preserve">/hørte ikke etter, og da ble </w:t>
      </w:r>
      <w:r w:rsidR="00A64C84">
        <w:t>læreren</w:t>
      </w:r>
      <w:r>
        <w:t xml:space="preserve"> hissig</w:t>
      </w:r>
      <w:r w:rsidR="00A64C84">
        <w:t>. D</w:t>
      </w:r>
      <w:r>
        <w:t xml:space="preserve">et medførte at han tok hardt i </w:t>
      </w:r>
      <w:r w:rsidR="00A64C84">
        <w:t>eleven</w:t>
      </w:r>
      <w:r>
        <w:t xml:space="preserve"> slik at h</w:t>
      </w:r>
      <w:r w:rsidR="00A451F5">
        <w:t>an</w:t>
      </w:r>
      <w:r>
        <w:t xml:space="preserve"> falt ned trappen. </w:t>
      </w:r>
      <w:r w:rsidR="00A64C84">
        <w:lastRenderedPageBreak/>
        <w:t>Læreren</w:t>
      </w:r>
      <w:r>
        <w:t xml:space="preserve"> benekter dette</w:t>
      </w:r>
      <w:r w:rsidR="00A64C84">
        <w:t xml:space="preserve"> i ettertid</w:t>
      </w:r>
      <w:r>
        <w:t xml:space="preserve">, og hevder han ikke var borti </w:t>
      </w:r>
      <w:r w:rsidR="00A451F5">
        <w:t>gutten.</w:t>
      </w:r>
      <w:r>
        <w:t xml:space="preserve"> </w:t>
      </w:r>
      <w:r w:rsidR="00A451F5">
        <w:t xml:space="preserve">Medelevene til </w:t>
      </w:r>
      <w:r w:rsidR="00A64C84">
        <w:t xml:space="preserve">den skadete </w:t>
      </w:r>
      <w:r>
        <w:t>sier det motsatte.</w:t>
      </w:r>
    </w:p>
    <w:p w14:paraId="4BB81106" w14:textId="77777777" w:rsidR="00104E6A" w:rsidRDefault="00104E6A" w:rsidP="00104E6A"/>
    <w:p w14:paraId="6F71F662" w14:textId="50C6E017" w:rsidR="00104E6A" w:rsidRDefault="00A64C84" w:rsidP="00104E6A">
      <w:r>
        <w:t>Læreren</w:t>
      </w:r>
      <w:r w:rsidR="00104E6A">
        <w:t xml:space="preserve"> gikk tilbake til rommet sitt, mens </w:t>
      </w:r>
      <w:r>
        <w:t>elevene</w:t>
      </w:r>
      <w:r w:rsidR="00104E6A">
        <w:t xml:space="preserve"> ble liggende </w:t>
      </w:r>
      <w:r>
        <w:t xml:space="preserve">skadet </w:t>
      </w:r>
      <w:r w:rsidR="00104E6A">
        <w:t>på gulvet</w:t>
      </w:r>
      <w:r w:rsidR="00260203">
        <w:t>.</w:t>
      </w:r>
    </w:p>
    <w:p w14:paraId="0205FA54" w14:textId="77777777" w:rsidR="00104E6A" w:rsidRDefault="00104E6A" w:rsidP="00104E6A"/>
    <w:p w14:paraId="3A610B35" w14:textId="34DBAA8F" w:rsidR="00104E6A" w:rsidRDefault="00104E6A" w:rsidP="00104E6A">
      <w:r>
        <w:t xml:space="preserve">En </w:t>
      </w:r>
      <w:r w:rsidR="00260203">
        <w:t>klassekamerat</w:t>
      </w:r>
      <w:r>
        <w:t xml:space="preserve"> kontaktet legevakten </w:t>
      </w:r>
      <w:r w:rsidR="00A64C84">
        <w:t xml:space="preserve">og </w:t>
      </w:r>
      <w:r>
        <w:t>foreldre</w:t>
      </w:r>
      <w:r w:rsidR="00260203">
        <w:t xml:space="preserve"> til den skadete eleven</w:t>
      </w:r>
      <w:r>
        <w:t>. Den skad</w:t>
      </w:r>
      <w:r w:rsidR="00A64C84">
        <w:t>et</w:t>
      </w:r>
      <w:r>
        <w:t xml:space="preserve">e eleven og </w:t>
      </w:r>
      <w:r w:rsidR="00260203">
        <w:t>kameraten</w:t>
      </w:r>
      <w:r w:rsidR="00A451F5">
        <w:t xml:space="preserve"> </w:t>
      </w:r>
      <w:r>
        <w:t>dro så til legevakten</w:t>
      </w:r>
      <w:r w:rsidR="00A64C84">
        <w:t xml:space="preserve"> der</w:t>
      </w:r>
      <w:r>
        <w:t xml:space="preserve"> det ble påvist brudd i den høyre foten</w:t>
      </w:r>
      <w:r w:rsidR="00A64C84">
        <w:t xml:space="preserve"> og kraftig hjernerystelse</w:t>
      </w:r>
      <w:r>
        <w:t>. Eleven ble behandlet ved legevakten</w:t>
      </w:r>
      <w:r w:rsidR="00260203">
        <w:t xml:space="preserve"> samme kveld</w:t>
      </w:r>
      <w:r w:rsidR="00A64C84">
        <w:t>.</w:t>
      </w:r>
    </w:p>
    <w:p w14:paraId="37F7CDEB" w14:textId="77777777" w:rsidR="00104E6A" w:rsidRDefault="00104E6A" w:rsidP="00104E6A"/>
    <w:p w14:paraId="38A37CCC" w14:textId="1E9B3059" w:rsidR="00104E6A" w:rsidRDefault="00104E6A" w:rsidP="00104E6A">
      <w:r>
        <w:t xml:space="preserve">Foreldrene til den skadde eleven </w:t>
      </w:r>
      <w:r w:rsidR="00260203">
        <w:t>kom og tok med seg</w:t>
      </w:r>
      <w:r>
        <w:t xml:space="preserve"> </w:t>
      </w:r>
      <w:r w:rsidR="00A64C84">
        <w:t>sønnen/datte</w:t>
      </w:r>
      <w:r w:rsidR="00260203">
        <w:t>ren</w:t>
      </w:r>
      <w:r>
        <w:t xml:space="preserve"> og venn</w:t>
      </w:r>
      <w:r w:rsidR="00A64C84">
        <w:t>en</w:t>
      </w:r>
      <w:r>
        <w:t xml:space="preserve"> </w:t>
      </w:r>
      <w:r w:rsidR="00A64C84">
        <w:t xml:space="preserve">hjem. </w:t>
      </w:r>
      <w:r>
        <w:t xml:space="preserve">Foreldrene kontaktet rektor samme natt for å informere om saken. </w:t>
      </w:r>
      <w:r w:rsidR="00A64C84">
        <w:t xml:space="preserve">Skolens rektor </w:t>
      </w:r>
      <w:r>
        <w:t xml:space="preserve">fikk ikke tak i </w:t>
      </w:r>
      <w:r w:rsidR="00A64C84">
        <w:t>læreren</w:t>
      </w:r>
      <w:r>
        <w:t xml:space="preserve"> på telefon den aktuelle kvelden. Mobiltelefonen </w:t>
      </w:r>
      <w:r w:rsidR="00260203">
        <w:t xml:space="preserve">til læreren </w:t>
      </w:r>
      <w:r>
        <w:t xml:space="preserve">var avskrudd. </w:t>
      </w:r>
    </w:p>
    <w:p w14:paraId="72F78270" w14:textId="77777777" w:rsidR="00104E6A" w:rsidRDefault="00104E6A" w:rsidP="00104E6A"/>
    <w:p w14:paraId="0C7B51B2" w14:textId="398F345A" w:rsidR="0002419D" w:rsidRDefault="00104E6A">
      <w:r>
        <w:t xml:space="preserve">Resten av klassen og </w:t>
      </w:r>
      <w:r w:rsidR="00A64C84">
        <w:t>læreren</w:t>
      </w:r>
      <w:r>
        <w:t xml:space="preserve"> reiste </w:t>
      </w:r>
      <w:r w:rsidR="00A64C84">
        <w:t>hjem dagen etter.</w:t>
      </w:r>
    </w:p>
    <w:sectPr w:rsidR="0002419D" w:rsidSect="00C003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35D"/>
    <w:multiLevelType w:val="hybridMultilevel"/>
    <w:tmpl w:val="E9F02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A86"/>
    <w:multiLevelType w:val="hybridMultilevel"/>
    <w:tmpl w:val="E3C80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9D"/>
    <w:rsid w:val="0002419D"/>
    <w:rsid w:val="000D63AB"/>
    <w:rsid w:val="00104E6A"/>
    <w:rsid w:val="00126071"/>
    <w:rsid w:val="00146D94"/>
    <w:rsid w:val="00157C09"/>
    <w:rsid w:val="00164764"/>
    <w:rsid w:val="002006AB"/>
    <w:rsid w:val="00260203"/>
    <w:rsid w:val="00307F77"/>
    <w:rsid w:val="00310CEB"/>
    <w:rsid w:val="00317159"/>
    <w:rsid w:val="003434D4"/>
    <w:rsid w:val="003520EF"/>
    <w:rsid w:val="004C4BB2"/>
    <w:rsid w:val="00535CE6"/>
    <w:rsid w:val="006F5547"/>
    <w:rsid w:val="00712FE2"/>
    <w:rsid w:val="007C6E38"/>
    <w:rsid w:val="007D4E29"/>
    <w:rsid w:val="007F5F08"/>
    <w:rsid w:val="008E05DB"/>
    <w:rsid w:val="00952103"/>
    <w:rsid w:val="00976658"/>
    <w:rsid w:val="009A0773"/>
    <w:rsid w:val="00A21CB3"/>
    <w:rsid w:val="00A451F5"/>
    <w:rsid w:val="00A64C84"/>
    <w:rsid w:val="00B11059"/>
    <w:rsid w:val="00B44C3B"/>
    <w:rsid w:val="00B873A0"/>
    <w:rsid w:val="00C003AA"/>
    <w:rsid w:val="00C46FAA"/>
    <w:rsid w:val="00CF429A"/>
    <w:rsid w:val="00CF47BD"/>
    <w:rsid w:val="00D61D43"/>
    <w:rsid w:val="00E5109E"/>
    <w:rsid w:val="00E87DB5"/>
    <w:rsid w:val="00EE03B2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36F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06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6A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 Næss</dc:creator>
  <cp:keywords/>
  <dc:description/>
  <cp:lastModifiedBy>Rolf Næss</cp:lastModifiedBy>
  <cp:revision>4</cp:revision>
  <cp:lastPrinted>2018-09-14T06:03:00Z</cp:lastPrinted>
  <dcterms:created xsi:type="dcterms:W3CDTF">2020-01-17T17:12:00Z</dcterms:created>
  <dcterms:modified xsi:type="dcterms:W3CDTF">2020-01-17T17:26:00Z</dcterms:modified>
</cp:coreProperties>
</file>